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5" w:rsidRPr="00964206" w:rsidRDefault="007F55A2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964206">
        <w:rPr>
          <w:rFonts w:ascii="Arial" w:hAnsi="Arial" w:cs="Arial"/>
          <w:b/>
          <w:sz w:val="22"/>
          <w:szCs w:val="22"/>
        </w:rPr>
        <w:t>Załącznik nr 4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964206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</w:t>
      </w:r>
      <w:r w:rsidRPr="009642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NIEPODLEGANIU WYKLUCZENIU</w:t>
      </w:r>
    </w:p>
    <w:p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7F55A2" w:rsidRPr="007F55A2" w:rsidRDefault="007F55A2" w:rsidP="007F55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55A2">
        <w:rPr>
          <w:rFonts w:ascii="Arial" w:eastAsia="Calibri" w:hAnsi="Arial" w:cs="Arial"/>
          <w:sz w:val="22"/>
          <w:szCs w:val="22"/>
          <w:lang w:eastAsia="en-US"/>
        </w:rPr>
        <w:t xml:space="preserve">dotyczy postępowania o udzielenie zamówienia publicznego na </w:t>
      </w:r>
      <w:r w:rsidR="00964206" w:rsidRPr="00964206">
        <w:rPr>
          <w:rFonts w:ascii="Arial" w:hAnsi="Arial" w:cs="Arial"/>
          <w:b/>
          <w:bCs/>
          <w:i/>
          <w:sz w:val="22"/>
          <w:szCs w:val="22"/>
        </w:rPr>
        <w:t xml:space="preserve">„Przeprowadzenie diagnozy </w:t>
      </w:r>
      <w:proofErr w:type="spellStart"/>
      <w:r w:rsidR="00964206" w:rsidRPr="00964206">
        <w:rPr>
          <w:rFonts w:ascii="Arial" w:hAnsi="Arial" w:cs="Arial"/>
          <w:b/>
          <w:bCs/>
          <w:i/>
          <w:sz w:val="22"/>
          <w:szCs w:val="22"/>
        </w:rPr>
        <w:t>cyberbezpieczeństwa</w:t>
      </w:r>
      <w:proofErr w:type="spellEnd"/>
      <w:r w:rsidR="00964206" w:rsidRPr="00964206">
        <w:rPr>
          <w:rFonts w:ascii="Arial" w:hAnsi="Arial" w:cs="Arial"/>
          <w:b/>
          <w:bCs/>
          <w:i/>
          <w:sz w:val="22"/>
          <w:szCs w:val="22"/>
        </w:rPr>
        <w:t xml:space="preserve"> w projekcie Cyfrowa Gmina w ramach  Działania 5.1 Rozwój cyfrowy JST oraz wzmocnienie cyfrowej odporności na zagrożenia”</w:t>
      </w:r>
      <w:r w:rsidRPr="007F5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0351" w:rsidRPr="00140351">
        <w:rPr>
          <w:rFonts w:ascii="Arial" w:eastAsia="Calibri" w:hAnsi="Arial" w:cs="Arial"/>
          <w:b/>
          <w:sz w:val="22"/>
          <w:szCs w:val="22"/>
          <w:lang w:eastAsia="en-US"/>
        </w:rPr>
        <w:t>dotyczącego realizacji projektu grantowego „Cyfrowa Gmina” o numerze POPC.05.01.00-00-0001/21-00</w:t>
      </w:r>
    </w:p>
    <w:p w:rsidR="007F55A2" w:rsidRDefault="007F55A2" w:rsidP="007F55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817861" w:rsidRPr="00A714D7" w:rsidRDefault="00817861" w:rsidP="00817861">
      <w:pPr>
        <w:tabs>
          <w:tab w:val="num" w:pos="567"/>
          <w:tab w:val="left" w:pos="709"/>
          <w:tab w:val="left" w:pos="9940"/>
        </w:tabs>
        <w:jc w:val="both"/>
        <w:rPr>
          <w:rFonts w:ascii="Arial" w:hAnsi="Arial" w:cs="Arial"/>
          <w:color w:val="000000"/>
        </w:rPr>
      </w:pPr>
      <w:r w:rsidRPr="007F55A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7 ust. 1 </w:t>
      </w:r>
      <w:proofErr w:type="spellStart"/>
      <w:r w:rsidRPr="007F55A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 w:rsidRPr="007F55A2">
        <w:rPr>
          <w:rFonts w:ascii="Arial" w:eastAsia="Calibri" w:hAnsi="Arial" w:cs="Arial"/>
          <w:sz w:val="22"/>
          <w:szCs w:val="22"/>
          <w:lang w:eastAsia="en-US"/>
        </w:rPr>
        <w:t xml:space="preserve"> 1-3 ustawy z dnia 13 kwietnia 2022r. o szczególnych rozwiązaniach w zakresie przeciwdziałania wspieraniu agresji na Ukrainę oraz służących ochronie bezpieczeństwa narodowego (Dz. U. poz. 835).</w:t>
      </w:r>
    </w:p>
    <w:p w:rsidR="00817861" w:rsidRPr="00A714D7" w:rsidRDefault="00817861" w:rsidP="00817861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964206" w:rsidRPr="007F55A2" w:rsidRDefault="00964206" w:rsidP="007F55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964206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964206" w:rsidRPr="00A714D7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A714D7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  <w:r w:rsidRPr="00A714D7">
        <w:rPr>
          <w:rFonts w:ascii="Arial" w:hAnsi="Arial" w:cs="Arial"/>
          <w:color w:val="000000"/>
        </w:rPr>
        <w:t>...........................................</w:t>
      </w:r>
      <w:r w:rsidR="00A714D7">
        <w:rPr>
          <w:rFonts w:ascii="Arial" w:hAnsi="Arial" w:cs="Arial"/>
          <w:color w:val="000000"/>
        </w:rPr>
        <w:t xml:space="preserve">                </w:t>
      </w:r>
      <w:r w:rsidRPr="00A714D7">
        <w:rPr>
          <w:rFonts w:ascii="Arial" w:hAnsi="Arial" w:cs="Arial"/>
          <w:color w:val="000000"/>
        </w:rPr>
        <w:t xml:space="preserve">       .................................................................</w:t>
      </w:r>
    </w:p>
    <w:p w:rsidR="00511625" w:rsidRPr="00A714D7" w:rsidRDefault="00511625" w:rsidP="00A714D7">
      <w:pPr>
        <w:spacing w:line="360" w:lineRule="auto"/>
        <w:ind w:firstLine="567"/>
        <w:rPr>
          <w:rFonts w:ascii="Arial" w:hAnsi="Arial" w:cs="Arial"/>
          <w:color w:val="000000"/>
          <w:sz w:val="14"/>
          <w:szCs w:val="14"/>
        </w:rPr>
      </w:pPr>
      <w:r w:rsidRPr="00A714D7">
        <w:rPr>
          <w:rFonts w:ascii="Arial" w:hAnsi="Arial" w:cs="Arial"/>
          <w:color w:val="000000"/>
          <w:sz w:val="14"/>
          <w:szCs w:val="14"/>
        </w:rPr>
        <w:t>/Miejscowość data/</w:t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color w:val="000000"/>
          <w:sz w:val="14"/>
          <w:szCs w:val="14"/>
        </w:rPr>
        <w:t>/Podpis i pieczęć osoby upoważnionej do podpisania oferty/</w:t>
      </w:r>
    </w:p>
    <w:p w:rsidR="00511625" w:rsidRPr="00A714D7" w:rsidRDefault="00511625" w:rsidP="00511625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511625" w:rsidRPr="00A714D7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C9" w:rsidRDefault="002230C9" w:rsidP="00F5106C">
      <w:r>
        <w:separator/>
      </w:r>
    </w:p>
  </w:endnote>
  <w:endnote w:type="continuationSeparator" w:id="0">
    <w:p w:rsidR="002230C9" w:rsidRDefault="002230C9" w:rsidP="00F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C9" w:rsidRDefault="002230C9" w:rsidP="00F5106C">
      <w:r>
        <w:separator/>
      </w:r>
    </w:p>
  </w:footnote>
  <w:footnote w:type="continuationSeparator" w:id="0">
    <w:p w:rsidR="002230C9" w:rsidRDefault="002230C9" w:rsidP="00F5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1625"/>
    <w:rsid w:val="000E1FD9"/>
    <w:rsid w:val="00140351"/>
    <w:rsid w:val="002230C9"/>
    <w:rsid w:val="00276B5D"/>
    <w:rsid w:val="002C5965"/>
    <w:rsid w:val="00373D90"/>
    <w:rsid w:val="003C403E"/>
    <w:rsid w:val="00434811"/>
    <w:rsid w:val="00452A82"/>
    <w:rsid w:val="004C691B"/>
    <w:rsid w:val="004C7CCE"/>
    <w:rsid w:val="00511625"/>
    <w:rsid w:val="00554A20"/>
    <w:rsid w:val="00620CE9"/>
    <w:rsid w:val="00621892"/>
    <w:rsid w:val="00681111"/>
    <w:rsid w:val="00694418"/>
    <w:rsid w:val="006A45CD"/>
    <w:rsid w:val="007F55A2"/>
    <w:rsid w:val="00817861"/>
    <w:rsid w:val="00836A5B"/>
    <w:rsid w:val="00837C29"/>
    <w:rsid w:val="008871B1"/>
    <w:rsid w:val="008A308D"/>
    <w:rsid w:val="008A3ED0"/>
    <w:rsid w:val="008B2879"/>
    <w:rsid w:val="008C2F9B"/>
    <w:rsid w:val="00964206"/>
    <w:rsid w:val="00993CB1"/>
    <w:rsid w:val="009A4068"/>
    <w:rsid w:val="009B77B3"/>
    <w:rsid w:val="00A714D7"/>
    <w:rsid w:val="00A74065"/>
    <w:rsid w:val="00B0112F"/>
    <w:rsid w:val="00B3736E"/>
    <w:rsid w:val="00BC6E37"/>
    <w:rsid w:val="00C06979"/>
    <w:rsid w:val="00C2478D"/>
    <w:rsid w:val="00CE5A82"/>
    <w:rsid w:val="00D01232"/>
    <w:rsid w:val="00D25295"/>
    <w:rsid w:val="00D27815"/>
    <w:rsid w:val="00DC1178"/>
    <w:rsid w:val="00E36FD6"/>
    <w:rsid w:val="00E42145"/>
    <w:rsid w:val="00E734DD"/>
    <w:rsid w:val="00EB6417"/>
    <w:rsid w:val="00EC7D8A"/>
    <w:rsid w:val="00ED20D9"/>
    <w:rsid w:val="00F5106C"/>
    <w:rsid w:val="00F91913"/>
    <w:rsid w:val="00F95036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Dziarmaga</dc:creator>
  <cp:lastModifiedBy>Artur Czerwiec</cp:lastModifiedBy>
  <cp:revision>2</cp:revision>
  <cp:lastPrinted>2022-03-15T07:59:00Z</cp:lastPrinted>
  <dcterms:created xsi:type="dcterms:W3CDTF">2022-05-25T08:10:00Z</dcterms:created>
  <dcterms:modified xsi:type="dcterms:W3CDTF">2022-05-25T08:10:00Z</dcterms:modified>
</cp:coreProperties>
</file>