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7A" w:rsidRPr="00F65CE6" w:rsidRDefault="00F65CE6">
      <w:pPr>
        <w:rPr>
          <w:sz w:val="28"/>
          <w:szCs w:val="28"/>
        </w:rPr>
      </w:pPr>
      <w:r w:rsidRPr="00F65CE6">
        <w:rPr>
          <w:sz w:val="28"/>
          <w:szCs w:val="28"/>
        </w:rPr>
        <w:t>Zmienia się zapisy w programie funkcjonalno-użytkowym w następujący sposób:</w:t>
      </w:r>
    </w:p>
    <w:p w:rsidR="00F65CE6" w:rsidRDefault="00F65CE6"/>
    <w:p w:rsidR="00F65CE6" w:rsidRDefault="00F65CE6">
      <w:r>
        <w:t>1.Skreśla się lokalizację przydomowej oczyszczalni ścieków na działce nr 113 w Strzegomiu.</w:t>
      </w:r>
    </w:p>
    <w:p w:rsidR="00F65CE6" w:rsidRDefault="00F65CE6">
      <w:r>
        <w:t>2.Dodaje się lokalizację przydomowej oczyszczalni ścieków na działce nr 295 w Sydzynie</w:t>
      </w:r>
    </w:p>
    <w:p w:rsidR="0030170D" w:rsidRDefault="0030170D"/>
    <w:p w:rsidR="0030170D" w:rsidRDefault="0030170D">
      <w:r>
        <w:t>21</w:t>
      </w:r>
      <w:bookmarkStart w:id="0" w:name="_GoBack"/>
      <w:bookmarkEnd w:id="0"/>
      <w:r>
        <w:t>.10.2020r.</w:t>
      </w:r>
      <w:r>
        <w:tab/>
      </w:r>
      <w:r>
        <w:tab/>
      </w:r>
      <w:r>
        <w:tab/>
      </w:r>
      <w:r>
        <w:tab/>
      </w:r>
      <w:r>
        <w:tab/>
      </w:r>
    </w:p>
    <w:p w:rsidR="0030170D" w:rsidRDefault="003017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Rytwiany</w:t>
      </w:r>
    </w:p>
    <w:p w:rsidR="0030170D" w:rsidRDefault="003017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 Grzegorz </w:t>
      </w:r>
      <w:proofErr w:type="spellStart"/>
      <w:r>
        <w:t>Forkasiewicz</w:t>
      </w:r>
      <w:proofErr w:type="spellEnd"/>
    </w:p>
    <w:sectPr w:rsidR="0030170D" w:rsidSect="00B83E78">
      <w:pgSz w:w="11906" w:h="16838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08"/>
    <w:rsid w:val="0030170D"/>
    <w:rsid w:val="006C4C0E"/>
    <w:rsid w:val="00846C36"/>
    <w:rsid w:val="00A25208"/>
    <w:rsid w:val="00AD41B9"/>
    <w:rsid w:val="00B8287A"/>
    <w:rsid w:val="00B83E78"/>
    <w:rsid w:val="00F6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208DD-B660-4A0E-9309-53C2E69D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1B9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287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Ciepiela</dc:creator>
  <cp:keywords/>
  <dc:description/>
  <cp:lastModifiedBy>Dariusz Ciepiela</cp:lastModifiedBy>
  <cp:revision>5</cp:revision>
  <dcterms:created xsi:type="dcterms:W3CDTF">2020-10-22T06:17:00Z</dcterms:created>
  <dcterms:modified xsi:type="dcterms:W3CDTF">2020-10-22T06:46:00Z</dcterms:modified>
</cp:coreProperties>
</file>