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FF627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1094A5CB" w:rsidR="00146575" w:rsidRPr="00E614D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E614DE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42504F" w:rsidRPr="00E614DE">
        <w:rPr>
          <w:rFonts w:ascii="Times New Roman" w:hAnsi="Times New Roman" w:cs="Times New Roman"/>
          <w:b/>
          <w:bCs/>
          <w:szCs w:val="20"/>
        </w:rPr>
        <w:t>5</w:t>
      </w:r>
      <w:r w:rsidR="00167FA0" w:rsidRPr="00E614DE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31A90E0D" w14:textId="4E305497" w:rsidR="00FF627F" w:rsidRDefault="00FF627F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27F">
        <w:rPr>
          <w:rFonts w:ascii="Times New Roman" w:hAnsi="Times New Roman" w:cs="Times New Roman"/>
          <w:b/>
          <w:bCs/>
          <w:sz w:val="28"/>
          <w:szCs w:val="28"/>
        </w:rPr>
        <w:t>OŚWIADCZENIA PODMIOTU UDOSTĘPNIAJĄCEGO ZASOBY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4D786526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42504F">
        <w:rPr>
          <w:rFonts w:ascii="Times New Roman" w:hAnsi="Times New Roman" w:cs="Times New Roman"/>
          <w:b/>
          <w:bCs/>
        </w:rPr>
        <w:t>PODMIOTU UDOSTĘPNIAJĄCEGO ZASOBY</w:t>
      </w:r>
    </w:p>
    <w:p w14:paraId="7D100E27" w14:textId="77777777" w:rsidR="005267BC" w:rsidRPr="00FF627F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F627F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F5E5A22" w:rsidR="00550ADE" w:rsidRDefault="00E614DE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7D7C5236" w14:textId="77777777" w:rsidR="00151F50" w:rsidRDefault="00151F50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53DCF84A" w14:textId="11B4B713" w:rsidR="00151F50" w:rsidRPr="00FF627F" w:rsidRDefault="00151F50" w:rsidP="00FF627F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FF627F">
        <w:rPr>
          <w:rFonts w:ascii="Times New Roman" w:hAnsi="Times New Roman" w:cs="Times New Roman"/>
          <w:bCs/>
        </w:rPr>
        <w:t>Dotyczy:</w:t>
      </w:r>
      <w:r w:rsidRPr="00FF627F">
        <w:rPr>
          <w:rFonts w:ascii="Times New Roman" w:hAnsi="Times New Roman" w:cs="Times New Roman"/>
          <w:b/>
          <w:bCs/>
        </w:rPr>
        <w:t xml:space="preserve"> </w:t>
      </w:r>
      <w:r w:rsidRPr="00FF627F">
        <w:rPr>
          <w:rFonts w:ascii="Times New Roman" w:hAnsi="Times New Roman" w:cs="Times New Roman"/>
          <w:szCs w:val="20"/>
        </w:rPr>
        <w:t>postępowania o udzielenie zamówienia publicznego, prowadzonego w trybie podstawowym bez negocjacji, na roboty budowlane pn</w:t>
      </w:r>
      <w:r w:rsidR="00E614DE">
        <w:rPr>
          <w:rFonts w:ascii="Times New Roman" w:hAnsi="Times New Roman" w:cs="Times New Roman"/>
          <w:szCs w:val="20"/>
        </w:rPr>
        <w:t>.</w:t>
      </w:r>
      <w:r w:rsidRPr="00FF627F">
        <w:rPr>
          <w:rFonts w:ascii="Times New Roman" w:hAnsi="Times New Roman" w:cs="Times New Roman"/>
          <w:szCs w:val="20"/>
        </w:rPr>
        <w:t>:</w:t>
      </w:r>
    </w:p>
    <w:p w14:paraId="2995B95A" w14:textId="77777777" w:rsidR="00A84129" w:rsidRPr="0079097A" w:rsidRDefault="00A84129" w:rsidP="00A84129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79097A">
        <w:rPr>
          <w:rFonts w:ascii="Times New Roman" w:eastAsia="Times New Roman" w:hAnsi="Times New Roman" w:cs="Times New Roman"/>
          <w:lang w:eastAsia="pl-PL"/>
        </w:rPr>
        <w:t>Rozbudowa i modernizacja sieci wodociągowej w Gminie Rytwiany:</w:t>
      </w:r>
    </w:p>
    <w:p w14:paraId="6FF48C22" w14:textId="77777777" w:rsidR="00A84129" w:rsidRPr="0079097A" w:rsidRDefault="00A84129" w:rsidP="00A8412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Część 1.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79097A">
        <w:rPr>
          <w:rFonts w:ascii="Times New Roman" w:eastAsia="Times New Roman" w:hAnsi="Times New Roman" w:cs="Times New Roman"/>
          <w:lang w:eastAsia="pl-PL"/>
        </w:rPr>
        <w:t xml:space="preserve">Budowa stacji hydroforowej w Sichowie Małym </w:t>
      </w:r>
    </w:p>
    <w:p w14:paraId="13B0D769" w14:textId="77777777" w:rsidR="00A84129" w:rsidRPr="0079097A" w:rsidRDefault="00A84129" w:rsidP="00A8412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Część 2.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79097A">
        <w:rPr>
          <w:rFonts w:ascii="Times New Roman" w:eastAsia="Times New Roman" w:hAnsi="Times New Roman" w:cs="Times New Roman"/>
          <w:lang w:eastAsia="pl-PL"/>
        </w:rPr>
        <w:t>Budowa stacji hydroforowej w Strzegomku</w:t>
      </w:r>
    </w:p>
    <w:p w14:paraId="02448FB8" w14:textId="77777777" w:rsidR="00A84129" w:rsidRPr="0079097A" w:rsidRDefault="00A84129" w:rsidP="00A8412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Część 3.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79097A">
        <w:rPr>
          <w:rFonts w:ascii="Times New Roman" w:eastAsia="Times New Roman" w:hAnsi="Times New Roman" w:cs="Times New Roman"/>
          <w:lang w:eastAsia="pl-PL"/>
        </w:rPr>
        <w:t>Budowa odcinka sieci wodociągowej w miejscowości Gaj Święcicki</w:t>
      </w:r>
    </w:p>
    <w:p w14:paraId="1B4A3EA4" w14:textId="77777777" w:rsidR="00A84129" w:rsidRPr="0079097A" w:rsidRDefault="00A84129" w:rsidP="00A84129">
      <w:pPr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Część 4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79097A">
        <w:rPr>
          <w:rFonts w:ascii="Times New Roman" w:eastAsia="Times New Roman" w:hAnsi="Times New Roman" w:cs="Times New Roman"/>
          <w:lang w:eastAsia="pl-PL"/>
        </w:rPr>
        <w:t>:</w:t>
      </w:r>
    </w:p>
    <w:p w14:paraId="0A51E749" w14:textId="77777777" w:rsidR="00A84129" w:rsidRPr="0079097A" w:rsidRDefault="00A84129" w:rsidP="00A84129">
      <w:pPr>
        <w:ind w:left="708"/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a)Budowa odcinka sieci wodociągowej łączącego ujęcie wody w Rudzie z ujęciem wody w Rytwianach</w:t>
      </w:r>
    </w:p>
    <w:p w14:paraId="03228D80" w14:textId="77777777" w:rsidR="00A84129" w:rsidRDefault="00A84129" w:rsidP="00A84129">
      <w:pPr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b)Budowa zbiornika rezerwowego wody o poj. 400m</w:t>
      </w:r>
      <w:r w:rsidRPr="00E614DE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79097A">
        <w:rPr>
          <w:rFonts w:ascii="Times New Roman" w:eastAsia="Times New Roman" w:hAnsi="Times New Roman" w:cs="Times New Roman"/>
          <w:lang w:eastAsia="pl-PL"/>
        </w:rPr>
        <w:t xml:space="preserve"> na ujęci</w:t>
      </w:r>
      <w:bookmarkStart w:id="0" w:name="_GoBack"/>
      <w:bookmarkEnd w:id="0"/>
      <w:r w:rsidRPr="0079097A">
        <w:rPr>
          <w:rFonts w:ascii="Times New Roman" w:eastAsia="Times New Roman" w:hAnsi="Times New Roman" w:cs="Times New Roman"/>
          <w:lang w:eastAsia="pl-PL"/>
        </w:rPr>
        <w:t>u wody w Rytwianach</w:t>
      </w:r>
      <w:r w:rsidRPr="0079097A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64A8C8E2" w14:textId="0F401C98" w:rsidR="001B7ABC" w:rsidRPr="001B7ABC" w:rsidRDefault="001B7ABC" w:rsidP="001B7ABC">
      <w:pPr>
        <w:ind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FE0F52A" w14:textId="1EC397C4" w:rsidR="005267BC" w:rsidRDefault="005267BC" w:rsidP="00FF627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63E641F" w14:textId="77777777" w:rsidR="00680619" w:rsidRPr="00680619" w:rsidRDefault="00680619" w:rsidP="00680619">
      <w:pPr>
        <w:rPr>
          <w:rFonts w:ascii="Times New Roman" w:hAnsi="Times New Roman" w:cs="Times New Roman"/>
          <w:b/>
          <w:bCs/>
          <w:u w:val="single"/>
        </w:rPr>
      </w:pPr>
      <w:r w:rsidRPr="00680619">
        <w:rPr>
          <w:rFonts w:ascii="Times New Roman" w:hAnsi="Times New Roman" w:cs="Times New Roman"/>
          <w:b/>
          <w:bCs/>
        </w:rPr>
        <w:t xml:space="preserve">*niepotrzebne skreślić –dotyczy części zamówienia, na którą/które Wykonawca </w:t>
      </w:r>
      <w:r w:rsidRPr="00680619">
        <w:rPr>
          <w:rFonts w:ascii="Times New Roman" w:hAnsi="Times New Roman" w:cs="Times New Roman"/>
          <w:b/>
          <w:bCs/>
          <w:u w:val="single"/>
        </w:rPr>
        <w:t>nie składa oferty</w:t>
      </w:r>
    </w:p>
    <w:p w14:paraId="50A205F4" w14:textId="542BD864" w:rsidR="00680619" w:rsidRDefault="00680619" w:rsidP="00FF627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1194567" w14:textId="77777777" w:rsidR="00680619" w:rsidRPr="00FF627F" w:rsidRDefault="00680619" w:rsidP="00FF627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EF06B2B" w14:textId="46075D2B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lastRenderedPageBreak/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42504F">
        <w:rPr>
          <w:rFonts w:ascii="Times New Roman" w:hAnsi="Times New Roman" w:cs="Times New Roman"/>
          <w:b/>
          <w:bCs/>
          <w:u w:val="single"/>
        </w:rPr>
        <w:t>PODMIOTU UDOSTĘPNIAJĄCEGO ZASOBY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6BABFB99" w14:textId="6947613B" w:rsidR="0057503E" w:rsidRPr="00151F50" w:rsidRDefault="00196C7A" w:rsidP="00151F50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Prawo zamówień publicznych (dalej: </w:t>
      </w:r>
      <w:r>
        <w:rPr>
          <w:rFonts w:ascii="Arial" w:hAnsi="Arial" w:cs="Arial"/>
          <w:b/>
          <w:sz w:val="20"/>
          <w:szCs w:val="20"/>
        </w:rPr>
        <w:t>p.z.p.</w:t>
      </w:r>
      <w:r w:rsidRPr="00BC11F1">
        <w:rPr>
          <w:rFonts w:ascii="Arial" w:hAnsi="Arial" w:cs="Arial"/>
          <w:b/>
          <w:sz w:val="20"/>
          <w:szCs w:val="20"/>
        </w:rPr>
        <w:t>)</w:t>
      </w:r>
    </w:p>
    <w:p w14:paraId="532A4A68" w14:textId="77777777" w:rsidR="00151F50" w:rsidRDefault="00151F50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77777777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>art. 108 ust. 1 p.z.p.</w:t>
      </w:r>
    </w:p>
    <w:p w14:paraId="4C34D7BC" w14:textId="4F67ED34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B47D7E">
        <w:rPr>
          <w:rFonts w:ascii="Times New Roman" w:hAnsi="Times New Roman" w:cs="Times New Roman"/>
        </w:rPr>
        <w:t>4</w:t>
      </w:r>
      <w:r w:rsidRPr="00196C7A">
        <w:rPr>
          <w:rFonts w:ascii="Times New Roman" w:hAnsi="Times New Roman" w:cs="Times New Roman"/>
        </w:rPr>
        <w:t xml:space="preserve"> ustawy p.z.p.</w:t>
      </w:r>
    </w:p>
    <w:p w14:paraId="64733DD9" w14:textId="32FC35F2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>Oświadczam, że zachodzą w stosunku do mnie podstawy wykluczenia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postępowania na podstawie art. ________ p.z.p. </w:t>
      </w:r>
      <w:r w:rsidRPr="00196C7A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B914D0">
        <w:rPr>
          <w:rFonts w:ascii="Times New Roman" w:hAnsi="Times New Roman" w:cs="Times New Roman"/>
          <w:i/>
        </w:rPr>
        <w:t>4</w:t>
      </w:r>
      <w:r w:rsidRPr="00196C7A">
        <w:rPr>
          <w:rFonts w:ascii="Times New Roman" w:hAnsi="Times New Roman" w:cs="Times New Roman"/>
          <w:i/>
        </w:rPr>
        <w:t xml:space="preserve"> p.z.p.).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ww. okolicznością, na podstawie art. 110 ust. 2 p.z.p. podjąłem następujące środki naprawcze: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14:paraId="6E50FD47" w14:textId="77777777" w:rsidR="00196C7A" w:rsidRPr="00196C7A" w:rsidRDefault="00196C7A" w:rsidP="00196C7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0532CE5F" w14:textId="217314EE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7AEE23C1" w14:textId="77777777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6F6A2D6" w14:textId="1CDE91F0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19BAE4FD" w:rsidR="00196C7A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powyższych oświadczeniach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Pr="00196C7A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CB1D581" w14:textId="77777777" w:rsidR="00196C7A" w:rsidRPr="009944A4" w:rsidRDefault="00196C7A" w:rsidP="00196C7A">
      <w:pPr>
        <w:jc w:val="both"/>
      </w:pP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63E0" w16cex:dateUtc="2021-02-25T16:58:00Z"/>
  <w16cex:commentExtensible w16cex:durableId="23E2634D" w16cex:dateUtc="2021-02-25T1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80C9FF" w16cid:durableId="23E263E0"/>
  <w16cid:commentId w16cid:paraId="7718744A" w16cid:durableId="23E263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ED699" w14:textId="77777777" w:rsidR="00425C24" w:rsidRDefault="00425C24" w:rsidP="00A92257">
      <w:r>
        <w:separator/>
      </w:r>
    </w:p>
  </w:endnote>
  <w:endnote w:type="continuationSeparator" w:id="0">
    <w:p w14:paraId="4C6F2875" w14:textId="77777777" w:rsidR="00425C24" w:rsidRDefault="00425C24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20797AF3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9520E2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9432E" w14:textId="77777777" w:rsidR="00425C24" w:rsidRDefault="00425C24" w:rsidP="00A92257">
      <w:r>
        <w:separator/>
      </w:r>
    </w:p>
  </w:footnote>
  <w:footnote w:type="continuationSeparator" w:id="0">
    <w:p w14:paraId="013CCDE5" w14:textId="77777777" w:rsidR="00425C24" w:rsidRDefault="00425C24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9D643" w14:textId="578DA83F" w:rsidR="00E614DE" w:rsidRPr="00E614DE" w:rsidRDefault="00E614DE" w:rsidP="00E614DE">
    <w:pPr>
      <w:spacing w:line="360" w:lineRule="auto"/>
      <w:jc w:val="center"/>
      <w:rPr>
        <w:rFonts w:ascii="Times New Roman" w:hAnsi="Times New Roman" w:cs="Times New Roman"/>
        <w:b/>
        <w:bCs/>
        <w:szCs w:val="20"/>
      </w:rPr>
    </w:pPr>
    <w:r w:rsidRPr="008C7861">
      <w:rPr>
        <w:rFonts w:ascii="Times New Roman" w:hAnsi="Times New Roman" w:cs="Times New Roman"/>
        <w:bCs/>
      </w:rPr>
      <w:t xml:space="preserve">IŚ.7013.1.2021.DC </w:t>
    </w:r>
    <w:r>
      <w:rPr>
        <w:rFonts w:ascii="Times New Roman" w:hAnsi="Times New Roman" w:cs="Times New Roman"/>
        <w:bCs/>
      </w:rPr>
      <w:t xml:space="preserve">                                       </w:t>
    </w:r>
    <w:r>
      <w:rPr>
        <w:rFonts w:ascii="Times New Roman" w:hAnsi="Times New Roman" w:cs="Times New Roman"/>
        <w:bCs/>
      </w:rPr>
      <w:t xml:space="preserve">                                  </w:t>
    </w:r>
    <w:r w:rsidRPr="00E614DE">
      <w:rPr>
        <w:rFonts w:ascii="Times New Roman" w:hAnsi="Times New Roman" w:cs="Times New Roman"/>
        <w:bCs/>
        <w:i/>
        <w:szCs w:val="20"/>
      </w:rPr>
      <w:t>ZAŁĄCZNIK NR 5 DO SWZ</w:t>
    </w:r>
  </w:p>
  <w:p w14:paraId="5B267E02" w14:textId="7357A577" w:rsidR="00E614DE" w:rsidRDefault="00E614DE">
    <w:pPr>
      <w:pStyle w:val="Nagwek"/>
    </w:pPr>
    <w:r>
      <w:rPr>
        <w:rFonts w:ascii="Times New Roman" w:hAnsi="Times New Roman" w:cs="Times New Roman"/>
        <w:bCs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83C2A"/>
    <w:rsid w:val="0008759F"/>
    <w:rsid w:val="00146575"/>
    <w:rsid w:val="00151F50"/>
    <w:rsid w:val="00167FA0"/>
    <w:rsid w:val="00196C7A"/>
    <w:rsid w:val="001B7ABC"/>
    <w:rsid w:val="002363C7"/>
    <w:rsid w:val="00265D6D"/>
    <w:rsid w:val="003F1268"/>
    <w:rsid w:val="004158B0"/>
    <w:rsid w:val="0042504F"/>
    <w:rsid w:val="00425C24"/>
    <w:rsid w:val="005267BC"/>
    <w:rsid w:val="00550ADE"/>
    <w:rsid w:val="00556DF2"/>
    <w:rsid w:val="0057503E"/>
    <w:rsid w:val="00680619"/>
    <w:rsid w:val="0069279B"/>
    <w:rsid w:val="006959B9"/>
    <w:rsid w:val="006F250C"/>
    <w:rsid w:val="007736C1"/>
    <w:rsid w:val="007D7BB5"/>
    <w:rsid w:val="00891A22"/>
    <w:rsid w:val="009520E2"/>
    <w:rsid w:val="00A84129"/>
    <w:rsid w:val="00A92257"/>
    <w:rsid w:val="00B47D7E"/>
    <w:rsid w:val="00B914D0"/>
    <w:rsid w:val="00BC01B8"/>
    <w:rsid w:val="00CC5BB0"/>
    <w:rsid w:val="00D1205C"/>
    <w:rsid w:val="00E067C8"/>
    <w:rsid w:val="00E614DE"/>
    <w:rsid w:val="00EC0C55"/>
    <w:rsid w:val="00EC3C0F"/>
    <w:rsid w:val="00ED6D08"/>
    <w:rsid w:val="00ED768A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Kutyła</cp:lastModifiedBy>
  <cp:revision>2</cp:revision>
  <dcterms:created xsi:type="dcterms:W3CDTF">2021-05-04T09:23:00Z</dcterms:created>
  <dcterms:modified xsi:type="dcterms:W3CDTF">2021-05-04T09:23:00Z</dcterms:modified>
</cp:coreProperties>
</file>