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60DF" w14:textId="4FA7C941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E4924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6656E92" w14:textId="77777777" w:rsidR="00480A12" w:rsidRDefault="00480A1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675DE8E3" w14:textId="5006C914" w:rsidR="00AA6762" w:rsidRPr="00A877E2" w:rsidRDefault="007D5B48" w:rsidP="003C2033">
      <w:pPr>
        <w:spacing w:line="360" w:lineRule="auto"/>
        <w:ind w:right="86"/>
        <w:jc w:val="both"/>
        <w:rPr>
          <w:rFonts w:ascii="Times New Roman" w:hAnsi="Times New Roman" w:cs="Times New Roman"/>
          <w:b/>
        </w:rPr>
      </w:pPr>
      <w:r w:rsidRPr="00480A12">
        <w:rPr>
          <w:rFonts w:ascii="Times New Roman" w:hAnsi="Times New Roman" w:cs="Times New Roman"/>
          <w:bCs/>
        </w:rPr>
        <w:t>Dotyczy:</w:t>
      </w:r>
      <w:r w:rsidRPr="00480A12">
        <w:rPr>
          <w:rFonts w:ascii="Times New Roman" w:hAnsi="Times New Roman" w:cs="Times New Roman"/>
          <w:b/>
          <w:bCs/>
        </w:rPr>
        <w:t xml:space="preserve"> </w:t>
      </w:r>
      <w:r w:rsidRPr="00480A1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03306F" w:rsidRPr="0003306F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8C2930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8C2930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8C2930">
        <w:rPr>
          <w:rFonts w:ascii="Times New Roman" w:hAnsi="Times New Roman" w:cs="Times New Roman"/>
          <w:color w:val="000000" w:themeColor="text1"/>
          <w:szCs w:val="20"/>
        </w:rPr>
        <w:t>a</w:t>
      </w:r>
      <w:r w:rsidR="008C2930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C2930" w:rsidRPr="00C9765C">
        <w:rPr>
          <w:rFonts w:ascii="Times New Roman" w:hAnsi="Times New Roman" w:cs="Times New Roman"/>
          <w:b/>
          <w:color w:val="000000" w:themeColor="text1"/>
          <w:szCs w:val="20"/>
        </w:rPr>
        <w:t xml:space="preserve">pn. </w:t>
      </w:r>
      <w:r w:rsidR="003C2033" w:rsidRPr="003C2033">
        <w:rPr>
          <w:rFonts w:ascii="Times New Roman" w:hAnsi="Times New Roman" w:cs="Times New Roman"/>
          <w:b/>
        </w:rPr>
        <w:t>„Zaprojektowanie i wykonanie robót budowlanych dla zadania inwestycyjnego pn. «Modernizacja stacji uzdatniania wody w miejscowości Rytwiany»”</w:t>
      </w:r>
    </w:p>
    <w:p w14:paraId="1F037571" w14:textId="5E651831" w:rsidR="008C2930" w:rsidRPr="006527E2" w:rsidRDefault="008C2930" w:rsidP="004B16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EF06B2B" w14:textId="29B29513" w:rsidR="005267BC" w:rsidRPr="005267BC" w:rsidRDefault="005267BC" w:rsidP="008C2930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EF59F74" w14:textId="77777777" w:rsidR="00AF1B11" w:rsidRPr="00A92257" w:rsidRDefault="00AF1B11" w:rsidP="003C2033">
      <w:pPr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755BD48A" w:rsidR="00905451" w:rsidRPr="00905451" w:rsidRDefault="00905451" w:rsidP="00AF1B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905451" w:rsidRPr="00905451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19ED" w14:textId="77777777" w:rsidR="00C2119F" w:rsidRDefault="00C2119F" w:rsidP="00A92257">
      <w:r>
        <w:separator/>
      </w:r>
    </w:p>
  </w:endnote>
  <w:endnote w:type="continuationSeparator" w:id="0">
    <w:p w14:paraId="6439EF7F" w14:textId="77777777" w:rsidR="00C2119F" w:rsidRDefault="00C2119F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45B8062D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AA6762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0323" w14:textId="77777777" w:rsidR="00C2119F" w:rsidRDefault="00C2119F" w:rsidP="00A92257">
      <w:r>
        <w:separator/>
      </w:r>
    </w:p>
  </w:footnote>
  <w:footnote w:type="continuationSeparator" w:id="0">
    <w:p w14:paraId="2048ABBE" w14:textId="77777777" w:rsidR="00C2119F" w:rsidRDefault="00C2119F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ACC3" w14:textId="63FB35C1" w:rsidR="00726F46" w:rsidRPr="00EA6467" w:rsidRDefault="00AA6762" w:rsidP="00EA6467">
    <w:pPr>
      <w:pStyle w:val="Nagwek"/>
      <w:rPr>
        <w:rFonts w:ascii="Times New Roman" w:hAnsi="Times New Roman" w:cs="Times New Roman"/>
        <w:b/>
        <w:sz w:val="22"/>
      </w:rPr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EA6467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       </w:t>
    </w:r>
    <w:r w:rsidR="00EA6467" w:rsidRPr="00B84C65">
      <w:rPr>
        <w:rFonts w:ascii="Times New Roman" w:hAnsi="Times New Roman" w:cs="Times New Roman"/>
        <w:b/>
        <w:bCs/>
        <w:sz w:val="22"/>
      </w:rPr>
      <w:t xml:space="preserve">       </w:t>
    </w:r>
    <w:r w:rsidR="00EA6467">
      <w:rPr>
        <w:rFonts w:ascii="Times New Roman" w:hAnsi="Times New Roman" w:cs="Times New Roman"/>
        <w:b/>
        <w:bCs/>
        <w:sz w:val="22"/>
      </w:rPr>
      <w:t xml:space="preserve">       </w:t>
    </w:r>
    <w:r w:rsidR="00EA6467" w:rsidRPr="00B84C65">
      <w:rPr>
        <w:rFonts w:ascii="Times New Roman" w:hAnsi="Times New Roman" w:cs="Times New Roman"/>
        <w:b/>
        <w:bCs/>
        <w:sz w:val="22"/>
      </w:rPr>
      <w:t xml:space="preserve"> </w:t>
    </w:r>
    <w:r w:rsidR="00EA6467" w:rsidRPr="00B84C65">
      <w:rPr>
        <w:rFonts w:ascii="Times New Roman" w:hAnsi="Times New Roman" w:cs="Times New Roman"/>
        <w:b/>
        <w:bCs/>
        <w:sz w:val="22"/>
      </w:rPr>
      <w:tab/>
    </w:r>
    <w:r w:rsidR="00EA6467">
      <w:rPr>
        <w:rFonts w:ascii="Times New Roman" w:hAnsi="Times New Roman" w:cs="Times New Roman"/>
        <w:b/>
        <w:bCs/>
        <w:sz w:val="22"/>
      </w:rPr>
      <w:t xml:space="preserve">    </w:t>
    </w:r>
    <w:r w:rsidR="00EA6467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EA6467">
      <w:rPr>
        <w:rFonts w:ascii="Times New Roman" w:hAnsi="Times New Roman" w:cs="Times New Roman"/>
        <w:b/>
        <w:bCs/>
        <w:i/>
        <w:sz w:val="22"/>
      </w:rPr>
      <w:t>5</w:t>
    </w:r>
    <w:r w:rsidR="00EA6467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60706">
    <w:abstractNumId w:val="3"/>
  </w:num>
  <w:num w:numId="2" w16cid:durableId="431977338">
    <w:abstractNumId w:val="4"/>
  </w:num>
  <w:num w:numId="3" w16cid:durableId="1795824559">
    <w:abstractNumId w:val="1"/>
  </w:num>
  <w:num w:numId="4" w16cid:durableId="343869987">
    <w:abstractNumId w:val="0"/>
  </w:num>
  <w:num w:numId="5" w16cid:durableId="299576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3306F"/>
    <w:rsid w:val="00043287"/>
    <w:rsid w:val="00083C2A"/>
    <w:rsid w:val="000D3159"/>
    <w:rsid w:val="00146575"/>
    <w:rsid w:val="00167FA0"/>
    <w:rsid w:val="00196C7A"/>
    <w:rsid w:val="002C1B1F"/>
    <w:rsid w:val="00365516"/>
    <w:rsid w:val="00374FA4"/>
    <w:rsid w:val="003B2B36"/>
    <w:rsid w:val="003C2033"/>
    <w:rsid w:val="00422764"/>
    <w:rsid w:val="0042504F"/>
    <w:rsid w:val="00480A12"/>
    <w:rsid w:val="004B162F"/>
    <w:rsid w:val="005267BC"/>
    <w:rsid w:val="00532E37"/>
    <w:rsid w:val="00550ADE"/>
    <w:rsid w:val="00556DF2"/>
    <w:rsid w:val="0057503E"/>
    <w:rsid w:val="00595667"/>
    <w:rsid w:val="005A5537"/>
    <w:rsid w:val="005F001D"/>
    <w:rsid w:val="006117A5"/>
    <w:rsid w:val="006F250C"/>
    <w:rsid w:val="00726F46"/>
    <w:rsid w:val="00734D6D"/>
    <w:rsid w:val="007D1563"/>
    <w:rsid w:val="007D5B48"/>
    <w:rsid w:val="007D7BB5"/>
    <w:rsid w:val="0080737E"/>
    <w:rsid w:val="00865D4B"/>
    <w:rsid w:val="00891A22"/>
    <w:rsid w:val="008C2930"/>
    <w:rsid w:val="00905451"/>
    <w:rsid w:val="00924285"/>
    <w:rsid w:val="009F3E7B"/>
    <w:rsid w:val="00A139D8"/>
    <w:rsid w:val="00A40055"/>
    <w:rsid w:val="00A53437"/>
    <w:rsid w:val="00A92257"/>
    <w:rsid w:val="00AA6762"/>
    <w:rsid w:val="00AE12C1"/>
    <w:rsid w:val="00AF1B11"/>
    <w:rsid w:val="00BC01B8"/>
    <w:rsid w:val="00C2119F"/>
    <w:rsid w:val="00CC5BB0"/>
    <w:rsid w:val="00CE4924"/>
    <w:rsid w:val="00D1205C"/>
    <w:rsid w:val="00D56D44"/>
    <w:rsid w:val="00DF6C75"/>
    <w:rsid w:val="00E14B74"/>
    <w:rsid w:val="00E955A1"/>
    <w:rsid w:val="00EA6467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59E75-6AF6-476C-ACEE-640912EF7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986FB-264E-41E6-91FD-DD5F92023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CDB91-26BC-41CF-A347-B56A9806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2022-12-02T13:18:00Z</dcterms:created>
  <dcterms:modified xsi:type="dcterms:W3CDTF">2022-12-21T08:59:00Z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