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92A6" w14:textId="77777777" w:rsidR="00550ADE" w:rsidRPr="00744246" w:rsidRDefault="00744246" w:rsidP="00744246">
      <w:pPr>
        <w:tabs>
          <w:tab w:val="left" w:pos="1965"/>
          <w:tab w:val="center" w:pos="4533"/>
        </w:tabs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Pr="00744246">
        <w:rPr>
          <w:rFonts w:ascii="Times New Roman" w:hAnsi="Times New Roman" w:cs="Times New Roman"/>
          <w:b/>
          <w:bCs/>
          <w:szCs w:val="20"/>
        </w:rPr>
        <w:tab/>
      </w:r>
      <w:r w:rsidR="0057503E" w:rsidRPr="00744246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6527E2">
        <w:rPr>
          <w:rFonts w:ascii="Times New Roman" w:hAnsi="Times New Roman" w:cs="Times New Roman"/>
          <w:b/>
          <w:bCs/>
          <w:szCs w:val="20"/>
        </w:rPr>
        <w:t>1</w:t>
      </w:r>
      <w:r w:rsidR="00167FA0" w:rsidRPr="00744246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0F82DBAD" w14:textId="77777777" w:rsidR="00550ADE" w:rsidRDefault="00EA73DE" w:rsidP="00550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2A322895" w14:textId="77777777" w:rsidR="00167FA0" w:rsidRDefault="00BC4FE1" w:rsidP="00BC4FE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2D57C1E2" w14:textId="77777777" w:rsidR="00BC4FE1" w:rsidRDefault="00BC4FE1" w:rsidP="00166B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1AB5CDFA" w14:textId="77777777" w:rsidR="00BC4FE1" w:rsidRPr="00BC4FE1" w:rsidRDefault="00BC4FE1" w:rsidP="00BC4FE1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 w:rsidR="007442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4BAB9F40" w14:textId="77777777" w:rsidR="00BC4FE1" w:rsidRPr="00CA264C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CA264C">
        <w:rPr>
          <w:rFonts w:ascii="Times New Roman" w:hAnsi="Times New Roman" w:cs="Times New Roman"/>
          <w:b/>
          <w:bCs/>
          <w:lang w:val="en-US"/>
        </w:rPr>
        <w:t>_______________________________</w:t>
      </w:r>
      <w:r w:rsidR="00166BF6" w:rsidRPr="00CA264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</w:t>
      </w:r>
      <w:r w:rsidR="00CF3E8C">
        <w:rPr>
          <w:rFonts w:ascii="Times New Roman" w:hAnsi="Times New Roman" w:cs="Times New Roman"/>
          <w:b/>
          <w:bCs/>
          <w:lang w:val="en-US"/>
        </w:rPr>
        <w:t>________________</w:t>
      </w:r>
    </w:p>
    <w:p w14:paraId="12093345" w14:textId="77777777" w:rsidR="00BC4FE1" w:rsidRP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ADRES______________________________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>______________________________________</w:t>
      </w:r>
    </w:p>
    <w:p w14:paraId="06008974" w14:textId="77777777" w:rsidR="00166BF6" w:rsidRDefault="00BC4FE1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</w:t>
      </w:r>
      <w:r w:rsidR="00166BF6"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 w:rsidR="00166BF6"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5DA5E122" w14:textId="77777777" w:rsidR="00BC4FE1" w:rsidRPr="00166BF6" w:rsidRDefault="00166BF6" w:rsidP="00BC4FE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="00BC4FE1" w:rsidRPr="00166BF6">
        <w:rPr>
          <w:rFonts w:ascii="Times New Roman" w:hAnsi="Times New Roman" w:cs="Times New Roman"/>
          <w:b/>
          <w:bCs/>
          <w:lang w:val="en-US"/>
        </w:rPr>
        <w:t>ADRES E-MAIL _______________</w:t>
      </w:r>
      <w:r w:rsidRPr="00166BF6">
        <w:rPr>
          <w:rFonts w:ascii="Times New Roman" w:hAnsi="Times New Roman" w:cs="Times New Roman"/>
          <w:b/>
          <w:bCs/>
          <w:lang w:val="en-US"/>
        </w:rPr>
        <w:t>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FBAC5D2" w14:textId="77777777" w:rsidR="00BC4FE1" w:rsidRDefault="00BC4FE1" w:rsidP="00BC4FE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</w:t>
      </w:r>
      <w:r w:rsidR="00166BF6">
        <w:rPr>
          <w:rFonts w:ascii="Times New Roman" w:hAnsi="Times New Roman" w:cs="Times New Roman"/>
          <w:b/>
          <w:bCs/>
        </w:rPr>
        <w:t>_________________</w:t>
      </w:r>
    </w:p>
    <w:p w14:paraId="7B43D56A" w14:textId="77777777"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745F3253" w14:textId="77777777" w:rsidR="00166BF6" w:rsidRPr="00166BF6" w:rsidRDefault="00166BF6" w:rsidP="00166B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C9AFE16" w14:textId="77777777"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511258E0" w14:textId="77777777" w:rsidR="007D356B" w:rsidRDefault="007D356B" w:rsidP="007D356B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47E873C6" w14:textId="77777777" w:rsidR="007D356B" w:rsidRDefault="007D356B" w:rsidP="007D356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3BAE4A12" w14:textId="0FE52FD3" w:rsidR="00166BF6" w:rsidRPr="006527E2" w:rsidRDefault="00166BF6" w:rsidP="006527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Cs w:val="20"/>
        </w:rPr>
        <w:t>W odpowiedzi na ogłoszenie o zamówieniu, dla postępowania o udzielenie zamówienia publicznego, prowadzonego w trybie podstawowym bez negocjacji, na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D3AE5">
        <w:rPr>
          <w:rFonts w:ascii="Times New Roman" w:hAnsi="Times New Roman" w:cs="Times New Roman"/>
          <w:color w:val="000000" w:themeColor="text1"/>
          <w:szCs w:val="20"/>
        </w:rPr>
        <w:t xml:space="preserve">zadanie pn. </w:t>
      </w:r>
      <w:r w:rsidR="003D3AE5" w:rsidRPr="003D3AE5">
        <w:rPr>
          <w:rFonts w:ascii="Times New Roman" w:hAnsi="Times New Roman" w:cs="Times New Roman"/>
          <w:b/>
          <w:color w:val="000000" w:themeColor="text1"/>
          <w:szCs w:val="20"/>
        </w:rPr>
        <w:t>„Z</w:t>
      </w:r>
      <w:r w:rsidR="00992ABE" w:rsidRPr="003D3AE5">
        <w:rPr>
          <w:rFonts w:ascii="Times New Roman" w:hAnsi="Times New Roman" w:cs="Times New Roman"/>
          <w:b/>
          <w:color w:val="000000" w:themeColor="text1"/>
          <w:szCs w:val="20"/>
        </w:rPr>
        <w:t xml:space="preserve">aprojektowanie i wykonanie robót budowlanych dla zadania inwestycyjnego pn. </w:t>
      </w:r>
      <w:r w:rsidR="003D3AE5" w:rsidRPr="003D3AE5">
        <w:rPr>
          <w:rFonts w:ascii="Times New Roman" w:hAnsi="Times New Roman" w:cs="Times New Roman"/>
          <w:b/>
          <w:color w:val="000000" w:themeColor="text1"/>
          <w:szCs w:val="20"/>
        </w:rPr>
        <w:t>»</w:t>
      </w:r>
      <w:r w:rsidR="00992ABE" w:rsidRPr="003D3AE5">
        <w:rPr>
          <w:rFonts w:ascii="Times New Roman" w:hAnsi="Times New Roman" w:cs="Times New Roman"/>
          <w:b/>
          <w:color w:val="000000" w:themeColor="text1"/>
          <w:szCs w:val="20"/>
        </w:rPr>
        <w:t>Poprawa efektywności energetycznej budynków użyteczności publicznej w Gminie Rytwiany</w:t>
      </w:r>
      <w:r w:rsidR="003D3AE5" w:rsidRPr="003D3AE5">
        <w:rPr>
          <w:rFonts w:ascii="Times New Roman" w:hAnsi="Times New Roman" w:cs="Times New Roman"/>
          <w:b/>
          <w:color w:val="000000" w:themeColor="text1"/>
          <w:szCs w:val="20"/>
        </w:rPr>
        <w:t>«</w:t>
      </w:r>
      <w:r w:rsidR="00992ABE" w:rsidRPr="003D3AE5">
        <w:rPr>
          <w:rFonts w:ascii="Times New Roman" w:hAnsi="Times New Roman" w:cs="Times New Roman"/>
          <w:b/>
          <w:color w:val="000000" w:themeColor="text1"/>
          <w:szCs w:val="20"/>
        </w:rPr>
        <w:t>”</w:t>
      </w:r>
    </w:p>
    <w:p w14:paraId="310ADB1B" w14:textId="57CFC804" w:rsidR="00992ABE" w:rsidRPr="002668D9" w:rsidRDefault="00992ABE" w:rsidP="00992AB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Zadanie 1</w:t>
      </w:r>
    </w:p>
    <w:p w14:paraId="285C77E5" w14:textId="07C523DD" w:rsidR="00166BF6" w:rsidRDefault="00166BF6" w:rsidP="00166B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</w:t>
      </w:r>
      <w:r w:rsidR="00F24962">
        <w:rPr>
          <w:rFonts w:ascii="Times New Roman" w:hAnsi="Times New Roman" w:cs="Times New Roman"/>
          <w:color w:val="000000" w:themeColor="text1"/>
          <w:szCs w:val="20"/>
        </w:rPr>
        <w:t>ę/</w:t>
      </w:r>
      <w:proofErr w:type="spellStart"/>
      <w:r w:rsidR="00F24962"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="0059700E">
        <w:rPr>
          <w:rFonts w:ascii="Times New Roman" w:hAnsi="Times New Roman" w:cs="Times New Roman"/>
          <w:color w:val="000000" w:themeColor="text1"/>
          <w:szCs w:val="20"/>
        </w:rPr>
        <w:t xml:space="preserve">przedmiotu zamówienia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>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SWZ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za wynagrodzenie ryczałtowe brutto </w:t>
      </w:r>
      <w:r w:rsidR="001F2A17">
        <w:rPr>
          <w:rFonts w:ascii="Times New Roman" w:hAnsi="Times New Roman" w:cs="Times New Roman"/>
          <w:color w:val="000000" w:themeColor="text1"/>
          <w:szCs w:val="20"/>
        </w:rPr>
        <w:t xml:space="preserve">w wysokości 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</w:t>
      </w:r>
      <w:r w:rsidR="00454269">
        <w:rPr>
          <w:rFonts w:ascii="Times New Roman" w:hAnsi="Times New Roman" w:cs="Times New Roman"/>
          <w:color w:val="000000" w:themeColor="text1"/>
          <w:szCs w:val="20"/>
        </w:rPr>
        <w:t>.zł</w:t>
      </w:r>
    </w:p>
    <w:p w14:paraId="7E70607B" w14:textId="77777777" w:rsid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38325C26" w14:textId="24412C08" w:rsidR="00454269" w:rsidRPr="00454269" w:rsidRDefault="00454269" w:rsidP="0045426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, w kwocie………………(słownie złotych…………….……………………………………………….)</w:t>
      </w:r>
    </w:p>
    <w:p w14:paraId="7F05F53E" w14:textId="77777777" w:rsidR="006527E2" w:rsidRPr="006527E2" w:rsidRDefault="006527E2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229E4AC1" w14:textId="4A8E1E21" w:rsidR="00454269" w:rsidRPr="001D2892" w:rsidRDefault="00992ABE" w:rsidP="001D2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="006527E2"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="006527E2" w:rsidRPr="001D289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2DA69213" w14:textId="171A36B4" w:rsid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6A3EB313" w14:textId="5A0D6C02" w:rsidR="00454269" w:rsidRP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złotych…………….……………………………………………….)</w:t>
      </w:r>
    </w:p>
    <w:p w14:paraId="56C984F2" w14:textId="36BCE6BC" w:rsidR="001D2892" w:rsidRDefault="00992ABE" w:rsidP="001D2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="00454269" w:rsidRPr="001D2892">
        <w:rPr>
          <w:rFonts w:ascii="Times New Roman" w:hAnsi="Times New Roman" w:cs="Times New Roman"/>
          <w:color w:val="000000" w:themeColor="text1"/>
          <w:szCs w:val="20"/>
        </w:rPr>
        <w:t>……….zł</w:t>
      </w:r>
      <w:r w:rsidR="001D289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3C00F128" w14:textId="5D5E25E7" w:rsidR="00454269" w:rsidRPr="001D2892" w:rsidRDefault="00454269" w:rsidP="001D289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……….</w:t>
      </w:r>
    </w:p>
    <w:p w14:paraId="0B306836" w14:textId="457CD047" w:rsidR="00454269" w:rsidRPr="00454269" w:rsidRDefault="00454269" w:rsidP="001D2892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77C9FA42" w14:textId="77777777" w:rsidR="001D2892" w:rsidRPr="00454269" w:rsidRDefault="001D2892" w:rsidP="001D289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7CD9E093" w14:textId="6E1C89D7" w:rsidR="00992ABE" w:rsidRPr="002668D9" w:rsidRDefault="00992ABE" w:rsidP="00992AB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Zadanie 2</w:t>
      </w:r>
    </w:p>
    <w:p w14:paraId="4D89650E" w14:textId="3664A407" w:rsidR="00992ABE" w:rsidRDefault="00992ABE" w:rsidP="00992A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Oferuję/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przedmiotu zamówienia 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Cs w:val="20"/>
        </w:rPr>
        <w:t>SWZ za wynagrodzenie ryczałtowe brutto w wysokości 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….</w:t>
      </w:r>
      <w:r>
        <w:rPr>
          <w:rFonts w:ascii="Times New Roman" w:hAnsi="Times New Roman" w:cs="Times New Roman"/>
          <w:color w:val="000000" w:themeColor="text1"/>
          <w:szCs w:val="20"/>
        </w:rPr>
        <w:t>……….zł</w:t>
      </w:r>
    </w:p>
    <w:p w14:paraId="2AF6BB74" w14:textId="77777777" w:rsidR="00992ABE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56822429" w14:textId="54A547B2" w:rsidR="00992ABE" w:rsidRPr="00454269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59B21C9F" w14:textId="77777777" w:rsidR="00992ABE" w:rsidRPr="006527E2" w:rsidRDefault="00992ABE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2100F6E6" w14:textId="0A905DEE" w:rsidR="00992ABE" w:rsidRPr="001D2892" w:rsidRDefault="00992ABE" w:rsidP="00992AB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Wykonanie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zgodnie z wymogami zawartymi w SWZ za wynagrodzenie ryczałtowe brutto w wysokości 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…………….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.zł</w:t>
      </w:r>
    </w:p>
    <w:p w14:paraId="3D0CA80D" w14:textId="2F2C0854" w:rsidR="00992ABE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..</w:t>
      </w:r>
      <w:r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………………………………………………………………….</w:t>
      </w:r>
    </w:p>
    <w:p w14:paraId="2997D40A" w14:textId="3C5A8E00" w:rsidR="00992ABE" w:rsidRPr="00454269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40AE4AE4" w14:textId="24DA1B65" w:rsidR="00992ABE" w:rsidRDefault="00992ABE" w:rsidP="00992AB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………..z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ł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797BDCB3" w14:textId="59A2D8EF" w:rsidR="00992ABE" w:rsidRPr="001D2892" w:rsidRDefault="00992ABE" w:rsidP="00992AB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1FCEB0FF" w14:textId="31489FED" w:rsidR="00992ABE" w:rsidRPr="00454269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40A61A4" w14:textId="4BF581EA" w:rsidR="00992ABE" w:rsidRPr="002668D9" w:rsidRDefault="00992ABE" w:rsidP="00992AB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</w:pPr>
      <w:r w:rsidRPr="002668D9"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u w:val="single"/>
        </w:rPr>
        <w:t>Zadanie 3</w:t>
      </w:r>
    </w:p>
    <w:p w14:paraId="7D50B49B" w14:textId="0951464D" w:rsidR="00992ABE" w:rsidRDefault="00992ABE" w:rsidP="00992A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Oferuję/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wykonanie przedmiotu zamówienia zgodnie z wymogami zawartymi w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Cs w:val="20"/>
        </w:rPr>
        <w:t>SWZ za wynagrodzenie ryczałtowe brutto w wysokości ………………………….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1C2D8AF5" w14:textId="77777777" w:rsidR="00992ABE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złotych:………………………………………………………………………….</w:t>
      </w:r>
    </w:p>
    <w:p w14:paraId="1A389B2B" w14:textId="19CD4ACD" w:rsidR="00992ABE" w:rsidRPr="00454269" w:rsidRDefault="00992ABE" w:rsidP="00992ABE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08A58303" w14:textId="77777777" w:rsidR="00992ABE" w:rsidRPr="006527E2" w:rsidRDefault="00992ABE" w:rsidP="00992A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za:</w:t>
      </w:r>
    </w:p>
    <w:p w14:paraId="509FBB04" w14:textId="2BBA5082" w:rsidR="00992ABE" w:rsidRPr="001D2892" w:rsidRDefault="00992ABE" w:rsidP="00992A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 Wykonanie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dokumentacji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projektowej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 xml:space="preserve"> zgodnie z wymogami zawartymi w SWZ za wynagrodzenie ryczałtowe brutto w wysokości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</w:p>
    <w:p w14:paraId="1AD679BF" w14:textId="56306D40" w:rsidR="00992ABE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Cs w:val="20"/>
        </w:rPr>
        <w:t>….</w:t>
      </w:r>
    </w:p>
    <w:p w14:paraId="31096071" w14:textId="222F242D" w:rsidR="00992ABE" w:rsidRPr="00454269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4FC5908A" w14:textId="5AD45A6F" w:rsidR="00992ABE" w:rsidRDefault="00992ABE" w:rsidP="00992A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Wykonanie robót budowlanych 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zgodnie z wymogami zawartymi w SWZ za wynagrodzenie ryczałtowe brutto w wysokości …………………………</w:t>
      </w:r>
      <w:r w:rsidR="004B47BD">
        <w:rPr>
          <w:rFonts w:ascii="Times New Roman" w:hAnsi="Times New Roman" w:cs="Times New Roman"/>
          <w:color w:val="000000" w:themeColor="text1"/>
          <w:szCs w:val="20"/>
        </w:rPr>
        <w:t>……….</w:t>
      </w:r>
      <w:r w:rsidRPr="001D2892">
        <w:rPr>
          <w:rFonts w:ascii="Times New Roman" w:hAnsi="Times New Roman" w:cs="Times New Roman"/>
          <w:color w:val="000000" w:themeColor="text1"/>
          <w:szCs w:val="20"/>
        </w:rPr>
        <w:t>zł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946CE87" w14:textId="11DC78C1" w:rsidR="00992ABE" w:rsidRPr="001D2892" w:rsidRDefault="00992ABE" w:rsidP="00992AB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D2892">
        <w:rPr>
          <w:rFonts w:ascii="Times New Roman" w:hAnsi="Times New Roman" w:cs="Times New Roman"/>
          <w:color w:val="000000" w:themeColor="text1"/>
          <w:szCs w:val="20"/>
        </w:rPr>
        <w:t>słownie złotych:…………………………………………………………………….</w:t>
      </w:r>
    </w:p>
    <w:p w14:paraId="186F31E5" w14:textId="01608958" w:rsidR="00992ABE" w:rsidRDefault="00992ABE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wysokości…………….%</w:t>
      </w:r>
      <w:r w:rsidR="00450FDC" w:rsidRPr="00450F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DC">
        <w:rPr>
          <w:rFonts w:ascii="Times New Roman" w:hAnsi="Times New Roman" w:cs="Times New Roman"/>
          <w:color w:val="000000" w:themeColor="text1"/>
          <w:szCs w:val="20"/>
        </w:rPr>
        <w:t>w kwocie………………(słownie złotych…………….……………………………………………….)</w:t>
      </w:r>
    </w:p>
    <w:p w14:paraId="6F81ABF7" w14:textId="77777777" w:rsidR="00450FDC" w:rsidRPr="00992ABE" w:rsidRDefault="00450FDC" w:rsidP="00992ABE">
      <w:pPr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577ABC9A" w14:textId="7888D94B" w:rsidR="00CC1686" w:rsidRDefault="00F24962" w:rsidP="00652FEE">
      <w:pPr>
        <w:numPr>
          <w:ilvl w:val="0"/>
          <w:numId w:val="2"/>
        </w:numPr>
        <w:tabs>
          <w:tab w:val="left" w:pos="-360"/>
          <w:tab w:val="left" w:pos="851"/>
        </w:tabs>
        <w:suppressAutoHyphens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F24962">
        <w:rPr>
          <w:rFonts w:ascii="Times New Roman" w:hAnsi="Times New Roman" w:cs="Times New Roman"/>
        </w:rPr>
        <w:t xml:space="preserve">, że wybór naszej oferty </w:t>
      </w:r>
      <w:r w:rsidRPr="00F24962">
        <w:rPr>
          <w:rFonts w:ascii="Times New Roman" w:hAnsi="Times New Roman" w:cs="Times New Roman"/>
          <w:b/>
          <w:bCs/>
        </w:rPr>
        <w:t>NIE BĘDZIE / BĘDZIE</w:t>
      </w:r>
      <w:r w:rsidRPr="00F24962">
        <w:rPr>
          <w:rFonts w:ascii="Times New Roman" w:hAnsi="Times New Roman" w:cs="Times New Roman"/>
          <w:i/>
          <w:iCs/>
        </w:rPr>
        <w:t>(niepotrzebne skreślić)</w:t>
      </w:r>
      <w:r w:rsidRPr="00F24962">
        <w:rPr>
          <w:rFonts w:ascii="Times New Roman" w:hAnsi="Times New Roman" w:cs="Times New Roman"/>
        </w:rPr>
        <w:t xml:space="preserve"> prowadził</w:t>
      </w:r>
      <w:r>
        <w:rPr>
          <w:rFonts w:ascii="Times New Roman" w:hAnsi="Times New Roman" w:cs="Times New Roman"/>
        </w:rPr>
        <w:t xml:space="preserve"> d</w:t>
      </w:r>
      <w:r w:rsidRPr="00F24962">
        <w:rPr>
          <w:rFonts w:ascii="Times New Roman" w:hAnsi="Times New Roman" w:cs="Times New Roman"/>
        </w:rPr>
        <w:t>o powstania u Zamawiającego obowiązku podatkowego zgodnie z</w:t>
      </w:r>
      <w:r w:rsidR="004B47BD"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 xml:space="preserve">przepisami o podatku od towarów i usług VAT. </w:t>
      </w:r>
    </w:p>
    <w:p w14:paraId="1AA24C12" w14:textId="77777777" w:rsidR="00F24962" w:rsidRDefault="00F24962" w:rsidP="00652FEE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 xml:space="preserve">Obowiązkiem podatkowym objęty jest towar/usługa o nazwie (rodzaju) </w:t>
      </w:r>
      <w:r>
        <w:rPr>
          <w:rFonts w:ascii="Times New Roman" w:hAnsi="Times New Roman" w:cs="Times New Roman"/>
        </w:rPr>
        <w:t>___________________________________________</w:t>
      </w:r>
      <w:r w:rsidRPr="00F24962">
        <w:rPr>
          <w:rFonts w:ascii="Times New Roman" w:hAnsi="Times New Roman" w:cs="Times New Roman"/>
        </w:rPr>
        <w:t xml:space="preserve"> i wartości</w:t>
      </w:r>
      <w:r w:rsidR="00CF3E8C">
        <w:rPr>
          <w:rFonts w:ascii="Times New Roman" w:hAnsi="Times New Roman" w:cs="Times New Roman"/>
        </w:rPr>
        <w:t xml:space="preserve"> ___________</w:t>
      </w:r>
      <w:r w:rsidRPr="00F24962">
        <w:rPr>
          <w:rFonts w:ascii="Times New Roman" w:hAnsi="Times New Roman" w:cs="Times New Roman"/>
        </w:rPr>
        <w:t xml:space="preserve"> zł netto. Jednocześnie jest nam wiadome, że w</w:t>
      </w:r>
      <w:r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>ww. przypadku, Zamawiający do wskazanej wartości netto oferty doliczy, należny podatek od towarów i usług VAT</w:t>
      </w:r>
      <w:r>
        <w:rPr>
          <w:rFonts w:ascii="Times New Roman" w:hAnsi="Times New Roman" w:cs="Times New Roman"/>
        </w:rPr>
        <w:t xml:space="preserve">. </w:t>
      </w:r>
    </w:p>
    <w:p w14:paraId="5CAF0902" w14:textId="77777777" w:rsidR="00450FDC" w:rsidRPr="00F24962" w:rsidRDefault="00450FDC" w:rsidP="00652FEE">
      <w:pPr>
        <w:tabs>
          <w:tab w:val="left" w:pos="-360"/>
          <w:tab w:val="left" w:pos="851"/>
        </w:tabs>
        <w:suppressAutoHyphens/>
        <w:overflowPunct w:val="0"/>
        <w:spacing w:line="360" w:lineRule="auto"/>
        <w:ind w:left="714"/>
        <w:jc w:val="both"/>
        <w:textAlignment w:val="baseline"/>
        <w:rPr>
          <w:rFonts w:ascii="Times New Roman" w:hAnsi="Times New Roman" w:cs="Times New Roman"/>
        </w:rPr>
      </w:pPr>
    </w:p>
    <w:p w14:paraId="4BDF2FD6" w14:textId="2D72FBF0" w:rsidR="001D2892" w:rsidRPr="00450FDC" w:rsidRDefault="001D2892" w:rsidP="00AE73D2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0FDC">
        <w:rPr>
          <w:rFonts w:ascii="Times New Roman" w:hAnsi="Times New Roman" w:cs="Times New Roman"/>
          <w:b/>
        </w:rPr>
        <w:t>Oświadczam/y</w:t>
      </w:r>
      <w:r w:rsidRPr="00450FDC">
        <w:rPr>
          <w:rFonts w:ascii="Times New Roman" w:hAnsi="Times New Roman" w:cs="Times New Roman"/>
          <w:b/>
          <w:color w:val="000000" w:themeColor="text1"/>
        </w:rPr>
        <w:t>, że:</w:t>
      </w:r>
    </w:p>
    <w:p w14:paraId="2F37E248" w14:textId="752B72D1" w:rsidR="00992ABE" w:rsidRPr="002668D9" w:rsidRDefault="00992ABE" w:rsidP="00992ABE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>Zadanie 1</w:t>
      </w:r>
    </w:p>
    <w:p w14:paraId="20E2B614" w14:textId="02807659" w:rsidR="001D2892" w:rsidRDefault="00992ABE" w:rsidP="001D2892">
      <w:pPr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="001D2892"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7BD">
        <w:rPr>
          <w:rFonts w:ascii="Times New Roman" w:hAnsi="Times New Roman" w:cs="Times New Roman"/>
          <w:bCs/>
          <w:color w:val="000000" w:themeColor="text1"/>
        </w:rPr>
        <w:t>budowy</w:t>
      </w:r>
      <w:r w:rsidR="001D2892"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5942AB6A" w14:textId="1548EABC" w:rsidR="001D2892" w:rsidRDefault="00992ABE" w:rsidP="001D2892">
      <w:pPr>
        <w:numPr>
          <w:ilvl w:val="1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</w:t>
      </w:r>
      <w:r w:rsidR="004B47BD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4B47BD">
        <w:rPr>
          <w:rFonts w:ascii="Times New Roman" w:hAnsi="Times New Roman" w:cs="Times New Roman"/>
          <w:bCs/>
          <w:color w:val="000000" w:themeColor="text1"/>
        </w:rPr>
        <w:t>iesię</w:t>
      </w:r>
      <w:r>
        <w:rPr>
          <w:rFonts w:ascii="Times New Roman" w:hAnsi="Times New Roman" w:cs="Times New Roman"/>
          <w:bCs/>
          <w:color w:val="000000" w:themeColor="text1"/>
        </w:rPr>
        <w:t>czny okres gwarancji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5054F5B9" w14:textId="6C96C687" w:rsidR="00992ABE" w:rsidRPr="002668D9" w:rsidRDefault="00992ABE" w:rsidP="00992ABE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>Zadanie 2</w:t>
      </w:r>
    </w:p>
    <w:p w14:paraId="666389B4" w14:textId="2961DCD5" w:rsidR="00992ABE" w:rsidRDefault="00992ABE" w:rsidP="00992ABE">
      <w:pPr>
        <w:numPr>
          <w:ilvl w:val="0"/>
          <w:numId w:val="1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7BD">
        <w:rPr>
          <w:rFonts w:ascii="Times New Roman" w:hAnsi="Times New Roman" w:cs="Times New Roman"/>
          <w:bCs/>
          <w:color w:val="000000" w:themeColor="text1"/>
        </w:rPr>
        <w:t>budowy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2CDCBCB7" w14:textId="2A619A24" w:rsidR="00992ABE" w:rsidRPr="00992ABE" w:rsidRDefault="00992ABE" w:rsidP="00992ABE">
      <w:pPr>
        <w:numPr>
          <w:ilvl w:val="0"/>
          <w:numId w:val="1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……m</w:t>
      </w:r>
      <w:r w:rsidR="004B47BD">
        <w:rPr>
          <w:rFonts w:ascii="Times New Roman" w:hAnsi="Times New Roman" w:cs="Times New Roman"/>
          <w:bCs/>
          <w:color w:val="000000" w:themeColor="text1"/>
        </w:rPr>
        <w:t>iesięcz</w:t>
      </w:r>
      <w:r>
        <w:rPr>
          <w:rFonts w:ascii="Times New Roman" w:hAnsi="Times New Roman" w:cs="Times New Roman"/>
          <w:bCs/>
          <w:color w:val="000000" w:themeColor="text1"/>
        </w:rPr>
        <w:t>ny okres gwarancji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2B40715A" w14:textId="0982493B" w:rsidR="00992ABE" w:rsidRPr="002668D9" w:rsidRDefault="00992ABE" w:rsidP="00992ABE">
      <w:pPr>
        <w:tabs>
          <w:tab w:val="right" w:leader="dot" w:pos="9633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2668D9">
        <w:rPr>
          <w:rFonts w:ascii="Times New Roman" w:hAnsi="Times New Roman" w:cs="Times New Roman"/>
          <w:b/>
          <w:bCs/>
          <w:sz w:val="28"/>
          <w:u w:val="single"/>
        </w:rPr>
        <w:t>Zadanie 3</w:t>
      </w:r>
    </w:p>
    <w:p w14:paraId="62495E5D" w14:textId="43361FA4" w:rsidR="00992ABE" w:rsidRDefault="00992ABE" w:rsidP="00992ABE">
      <w:pPr>
        <w:numPr>
          <w:ilvl w:val="0"/>
          <w:numId w:val="14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skierowana na stanowisko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Kierownika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52FEE">
        <w:rPr>
          <w:rFonts w:ascii="Times New Roman" w:hAnsi="Times New Roman" w:cs="Times New Roman"/>
          <w:bCs/>
          <w:color w:val="000000" w:themeColor="text1"/>
        </w:rPr>
        <w:t>budowy</w:t>
      </w:r>
      <w:r w:rsidRPr="001D2892">
        <w:rPr>
          <w:rFonts w:ascii="Times New Roman" w:hAnsi="Times New Roman" w:cs="Times New Roman"/>
          <w:bCs/>
          <w:color w:val="000000" w:themeColor="text1"/>
        </w:rPr>
        <w:t xml:space="preserve"> ma doświadczenie przy realizacji…… projektów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09F67E39" w14:textId="556EEB06" w:rsidR="00992ABE" w:rsidRPr="00652FEE" w:rsidRDefault="00992ABE" w:rsidP="00652FEE">
      <w:pPr>
        <w:numPr>
          <w:ilvl w:val="0"/>
          <w:numId w:val="14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oferujemy ……m</w:t>
      </w:r>
      <w:r w:rsidR="00652FEE">
        <w:rPr>
          <w:rFonts w:ascii="Times New Roman" w:hAnsi="Times New Roman" w:cs="Times New Roman"/>
          <w:bCs/>
          <w:color w:val="000000" w:themeColor="text1"/>
        </w:rPr>
        <w:t>iesię</w:t>
      </w:r>
      <w:r>
        <w:rPr>
          <w:rFonts w:ascii="Times New Roman" w:hAnsi="Times New Roman" w:cs="Times New Roman"/>
          <w:bCs/>
          <w:color w:val="000000" w:themeColor="text1"/>
        </w:rPr>
        <w:t>czny okres gwarancji</w:t>
      </w:r>
      <w:r w:rsidR="004B47BD">
        <w:rPr>
          <w:rFonts w:ascii="Times New Roman" w:hAnsi="Times New Roman" w:cs="Times New Roman"/>
          <w:bCs/>
          <w:color w:val="000000" w:themeColor="text1"/>
        </w:rPr>
        <w:t>;</w:t>
      </w:r>
    </w:p>
    <w:p w14:paraId="15D222B7" w14:textId="708F7DEF" w:rsidR="00AE73D2" w:rsidRPr="00AE73D2" w:rsidRDefault="00AE73D2" w:rsidP="00AE73D2">
      <w:pPr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73D2">
        <w:rPr>
          <w:rFonts w:ascii="Times New Roman" w:hAnsi="Times New Roman" w:cs="Times New Roman"/>
          <w:color w:val="000000" w:themeColor="text1"/>
        </w:rPr>
        <w:lastRenderedPageBreak/>
        <w:t>Oświadczam</w:t>
      </w:r>
      <w:r w:rsidR="002950C3">
        <w:rPr>
          <w:rFonts w:ascii="Times New Roman" w:hAnsi="Times New Roman" w:cs="Times New Roman"/>
          <w:color w:val="000000" w:themeColor="text1"/>
        </w:rPr>
        <w:t>/y</w:t>
      </w:r>
      <w:r w:rsidRPr="00AE73D2">
        <w:rPr>
          <w:rFonts w:ascii="Times New Roman" w:hAnsi="Times New Roman" w:cs="Times New Roman"/>
          <w:color w:val="000000" w:themeColor="text1"/>
        </w:rPr>
        <w:t xml:space="preserve">, że zamówienie realizować będziemy: </w:t>
      </w:r>
      <w:r w:rsidR="00CC1686">
        <w:rPr>
          <w:rFonts w:ascii="Times New Roman" w:hAnsi="Times New Roman" w:cs="Times New Roman"/>
          <w:b/>
          <w:bCs/>
          <w:color w:val="000000" w:themeColor="text1"/>
        </w:rPr>
        <w:t xml:space="preserve">sami/z </w:t>
      </w:r>
      <w:r w:rsidRPr="00AE73D2">
        <w:rPr>
          <w:rFonts w:ascii="Times New Roman" w:hAnsi="Times New Roman" w:cs="Times New Roman"/>
          <w:b/>
          <w:bCs/>
          <w:color w:val="000000" w:themeColor="text1"/>
        </w:rPr>
        <w:t>udziałem podwykonawcy/ów</w:t>
      </w:r>
      <w:r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14:paraId="398A82F3" w14:textId="77777777" w:rsidR="00AE73D2" w:rsidRDefault="00AE73D2" w:rsidP="00AE73D2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firm(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nazw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ewentualnych podwykonawców, jeżeli są już znani)</w:t>
      </w:r>
    </w:p>
    <w:p w14:paraId="11CE6E29" w14:textId="77777777" w:rsidR="00166BF6" w:rsidRDefault="00AE73D2" w:rsidP="00AE73D2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  <w:r w:rsidRPr="00AE73D2">
        <w:rPr>
          <w:rFonts w:cs="Arial"/>
          <w:bCs/>
          <w:color w:val="000000" w:themeColor="text1"/>
          <w:szCs w:val="20"/>
        </w:rPr>
        <w:t>__________________________________________________________________________________________________________________________________</w:t>
      </w:r>
      <w:r w:rsidR="00CF3E8C">
        <w:rPr>
          <w:rFonts w:cs="Arial"/>
          <w:bCs/>
          <w:color w:val="000000" w:themeColor="text1"/>
          <w:szCs w:val="20"/>
        </w:rPr>
        <w:t>____________</w:t>
      </w:r>
    </w:p>
    <w:p w14:paraId="41F974DB" w14:textId="77777777" w:rsidR="00450FDC" w:rsidRDefault="00450FDC" w:rsidP="00AE73D2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</w:p>
    <w:p w14:paraId="26B40829" w14:textId="5E7FEA09" w:rsidR="00652FEE" w:rsidRPr="00450FDC" w:rsidRDefault="009E3100" w:rsidP="00652FEE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</w:pPr>
      <w:r w:rsidRPr="00352846">
        <w:rPr>
          <w:rFonts w:ascii="Times New Roman" w:hAnsi="Times New Roman" w:cs="Times New Roman"/>
          <w:szCs w:val="20"/>
        </w:rPr>
        <w:t>Zobowiązuję/</w:t>
      </w:r>
      <w:proofErr w:type="spellStart"/>
      <w:r w:rsidRPr="00352846">
        <w:rPr>
          <w:rFonts w:ascii="Times New Roman" w:hAnsi="Times New Roman" w:cs="Times New Roman"/>
          <w:szCs w:val="20"/>
        </w:rPr>
        <w:t>emy</w:t>
      </w:r>
      <w:proofErr w:type="spellEnd"/>
      <w:r w:rsidRPr="00352846">
        <w:rPr>
          <w:rFonts w:ascii="Times New Roman" w:hAnsi="Times New Roman" w:cs="Times New Roman"/>
          <w:szCs w:val="20"/>
        </w:rPr>
        <w:t xml:space="preserve"> się do wykonania przedmiotu zamówienia</w:t>
      </w:r>
      <w:r w:rsidR="006527E2">
        <w:rPr>
          <w:rFonts w:ascii="Times New Roman" w:hAnsi="Times New Roman" w:cs="Times New Roman"/>
          <w:szCs w:val="20"/>
        </w:rPr>
        <w:t xml:space="preserve"> w terminie </w:t>
      </w:r>
      <w:r w:rsidR="00CB6E57">
        <w:rPr>
          <w:rFonts w:ascii="Times New Roman" w:hAnsi="Times New Roman" w:cs="Times New Roman"/>
          <w:szCs w:val="20"/>
        </w:rPr>
        <w:t>wynikającym z SWZ</w:t>
      </w:r>
    </w:p>
    <w:p w14:paraId="5FC4C8D5" w14:textId="77777777" w:rsidR="00450FDC" w:rsidRPr="00CA264C" w:rsidRDefault="00450FDC" w:rsidP="00450FDC">
      <w:pPr>
        <w:tabs>
          <w:tab w:val="right" w:leader="dot" w:pos="9633"/>
        </w:tabs>
        <w:spacing w:line="360" w:lineRule="auto"/>
        <w:jc w:val="both"/>
      </w:pPr>
    </w:p>
    <w:p w14:paraId="1074325B" w14:textId="77777777" w:rsidR="002950C3" w:rsidRPr="002950C3" w:rsidRDefault="002950C3" w:rsidP="002950C3">
      <w:pPr>
        <w:pStyle w:val="Akapitzlist"/>
        <w:numPr>
          <w:ilvl w:val="0"/>
          <w:numId w:val="2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Składając ofertę oświadczam</w:t>
      </w:r>
      <w:r>
        <w:rPr>
          <w:rFonts w:ascii="Times New Roman" w:hAnsi="Times New Roman" w:cs="Times New Roman"/>
          <w:color w:val="000000" w:themeColor="text1"/>
          <w:szCs w:val="20"/>
        </w:rPr>
        <w:t>/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y, że:</w:t>
      </w:r>
    </w:p>
    <w:p w14:paraId="54BC9836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SWZ wraz z</w:t>
      </w:r>
      <w:r w:rsidR="0074424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załącznikami, z wyjaśnieniami i zmianami,</w:t>
      </w:r>
    </w:p>
    <w:p w14:paraId="62283093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oferujemy wykonanie przedmiotu zamówienia zgodnie z warunkami zapisanymi w SWZ i załącznikach do SWZ,</w:t>
      </w:r>
    </w:p>
    <w:p w14:paraId="3ADC52E4" w14:textId="7B8C987D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 pełni i bez żadnych zastrzeżeń akceptujemy warunki </w:t>
      </w:r>
      <w:r w:rsidRPr="00352846">
        <w:rPr>
          <w:rFonts w:ascii="Times New Roman" w:hAnsi="Times New Roman" w:cs="Times New Roman"/>
          <w:szCs w:val="20"/>
        </w:rPr>
        <w:t>um</w:t>
      </w:r>
      <w:r w:rsidR="00CE61BE" w:rsidRPr="00352846">
        <w:rPr>
          <w:rFonts w:ascii="Times New Roman" w:hAnsi="Times New Roman" w:cs="Times New Roman"/>
          <w:szCs w:val="20"/>
        </w:rPr>
        <w:t>owy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</w:t>
      </w:r>
      <w:r w:rsidR="00CE61BE">
        <w:rPr>
          <w:rFonts w:ascii="Times New Roman" w:hAnsi="Times New Roman" w:cs="Times New Roman"/>
          <w:color w:val="000000" w:themeColor="text1"/>
          <w:szCs w:val="20"/>
        </w:rPr>
        <w:t xml:space="preserve">y się do zawarcia </w:t>
      </w:r>
      <w:r w:rsidR="00CE61BE" w:rsidRPr="00352846">
        <w:rPr>
          <w:rFonts w:ascii="Times New Roman" w:hAnsi="Times New Roman" w:cs="Times New Roman"/>
          <w:szCs w:val="20"/>
        </w:rPr>
        <w:t>umo</w:t>
      </w:r>
      <w:r w:rsidRPr="00352846">
        <w:rPr>
          <w:rFonts w:ascii="Times New Roman" w:hAnsi="Times New Roman" w:cs="Times New Roman"/>
          <w:szCs w:val="20"/>
        </w:rPr>
        <w:t>w</w:t>
      </w:r>
      <w:r w:rsidR="00CE61BE" w:rsidRPr="00352846">
        <w:rPr>
          <w:rFonts w:ascii="Times New Roman" w:hAnsi="Times New Roman" w:cs="Times New Roman"/>
          <w:szCs w:val="20"/>
        </w:rPr>
        <w:t>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</w:t>
      </w:r>
      <w:r w:rsidR="002668D9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miejscu i terminie wskazanym przez Zamawiającego,</w:t>
      </w:r>
    </w:p>
    <w:p w14:paraId="3164C65A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14:paraId="021A3627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we wskazanej powyżej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koszty bezpośrednie i pośrednie, jakie uważamy za niezbędne do poniesienia dla terminowego i prawidłowego wykonania przedmiotu zamówienia, zysk oraz wszystkie wymagane przepisami podatki i opłaty, a w szczególności podatek VAT zgodnie z obowiązującymi przepisami.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>Cenie brutto oferty</w:t>
      </w:r>
      <w:r w:rsidR="00352846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 oraz w wyjaśnieniach i zmianach SWZ i załączników do SWZ,</w:t>
      </w:r>
    </w:p>
    <w:p w14:paraId="429C2646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podana przez nas 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Cena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>brutto oferty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będzie stała tzn. nie ulegnie zmianie przez cały okres realizacji (wykonywania) przedmiotu zamówienia,</w:t>
      </w:r>
    </w:p>
    <w:p w14:paraId="7B75166F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lastRenderedPageBreak/>
        <w:t>akceptujemy wskazany w dokumentach zamówienia termin związania ofertą, bieg terminu związania ofertą rozpoczyna się wraz z upływem terminu składania ofert,</w:t>
      </w:r>
    </w:p>
    <w:p w14:paraId="55EA8A59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42298D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42298D">
        <w:rPr>
          <w:rFonts w:ascii="Times New Roman" w:hAnsi="Times New Roman" w:cs="Times New Roman"/>
          <w:b/>
          <w:szCs w:val="20"/>
        </w:rPr>
        <w:t xml:space="preserve"> oraz </w:t>
      </w:r>
      <w:r w:rsidRPr="0042298D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ePUAP</w:t>
      </w:r>
      <w:proofErr w:type="spellEnd"/>
      <w:r w:rsidRPr="002950C3">
        <w:rPr>
          <w:rFonts w:ascii="Times New Roman" w:hAnsi="Times New Roman" w:cs="Times New Roman"/>
          <w:i/>
          <w:szCs w:val="20"/>
        </w:rPr>
        <w:t>)</w:t>
      </w:r>
      <w:r w:rsidRPr="002950C3">
        <w:rPr>
          <w:rStyle w:val="Hipercze"/>
          <w:rFonts w:ascii="Times New Roman" w:hAnsi="Times New Roman" w:cs="Times New Roman"/>
          <w:color w:val="auto"/>
          <w:szCs w:val="20"/>
          <w:u w:val="none"/>
        </w:rPr>
        <w:t>,</w:t>
      </w:r>
    </w:p>
    <w:p w14:paraId="21CA5313" w14:textId="77777777" w:rsidR="002950C3" w:rsidRPr="002950C3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69E1B21A" w14:textId="77777777" w:rsidR="002950C3" w:rsidRPr="00450FDC" w:rsidRDefault="002950C3" w:rsidP="002950C3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2950C3">
        <w:rPr>
          <w:rFonts w:ascii="Times New Roman" w:hAnsi="Times New Roman" w:cs="Times New Roman"/>
          <w:color w:val="000000" w:themeColor="text1"/>
        </w:rPr>
        <w:t>niniejszym postępowaniu.</w:t>
      </w:r>
    </w:p>
    <w:p w14:paraId="49657D81" w14:textId="77777777" w:rsidR="00450FDC" w:rsidRPr="002950C3" w:rsidRDefault="00450FDC" w:rsidP="00450FDC">
      <w:pPr>
        <w:spacing w:line="360" w:lineRule="auto"/>
        <w:ind w:left="714"/>
        <w:jc w:val="both"/>
        <w:rPr>
          <w:rFonts w:ascii="Times New Roman" w:hAnsi="Times New Roman" w:cs="Times New Roman"/>
          <w:color w:val="000000" w:themeColor="text1"/>
          <w:szCs w:val="20"/>
        </w:rPr>
      </w:pPr>
      <w:bookmarkStart w:id="0" w:name="_GoBack"/>
      <w:bookmarkEnd w:id="0"/>
    </w:p>
    <w:p w14:paraId="4F108134" w14:textId="77777777" w:rsidR="00CB6E57" w:rsidRDefault="009E3100" w:rsidP="006527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Wadium</w:t>
      </w:r>
    </w:p>
    <w:p w14:paraId="053848D7" w14:textId="4CAC64D6" w:rsidR="00CB6E57" w:rsidRPr="002668D9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>Zadanie 1</w:t>
      </w:r>
    </w:p>
    <w:p w14:paraId="127A841D" w14:textId="3A964807" w:rsidR="00AE73D2" w:rsidRDefault="009E3100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</w:t>
      </w:r>
      <w:r w:rsidR="00267AE0" w:rsidRPr="006527E2">
        <w:rPr>
          <w:rFonts w:ascii="Times New Roman" w:hAnsi="Times New Roman" w:cs="Times New Roman"/>
          <w:bCs/>
          <w:iCs/>
          <w:color w:val="000000" w:themeColor="text1"/>
        </w:rPr>
        <w:t>,</w:t>
      </w:r>
    </w:p>
    <w:p w14:paraId="3255F535" w14:textId="716B52E9" w:rsidR="00CB6E57" w:rsidRPr="002668D9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>Zadanie 2</w:t>
      </w:r>
    </w:p>
    <w:p w14:paraId="0CEB53EE" w14:textId="77777777" w:rsidR="00CB6E57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_________________,</w:t>
      </w:r>
    </w:p>
    <w:p w14:paraId="3D58A629" w14:textId="29DD988A" w:rsidR="00CB6E57" w:rsidRPr="002668D9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668D9">
        <w:rPr>
          <w:rFonts w:ascii="Times New Roman" w:hAnsi="Times New Roman" w:cs="Times New Roman"/>
          <w:b/>
          <w:bCs/>
          <w:iCs/>
          <w:color w:val="000000" w:themeColor="text1"/>
        </w:rPr>
        <w:t>Zadanie 3</w:t>
      </w:r>
    </w:p>
    <w:p w14:paraId="35319CFB" w14:textId="012A50BF" w:rsidR="00CB6E57" w:rsidRDefault="00CB6E57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6527E2">
        <w:rPr>
          <w:rFonts w:ascii="Times New Roman" w:hAnsi="Times New Roman" w:cs="Times New Roman"/>
          <w:bCs/>
          <w:iCs/>
          <w:color w:val="000000" w:themeColor="text1"/>
        </w:rPr>
        <w:t>w kwocie _____________ zł zostało wniesione w formie _________________,</w:t>
      </w:r>
    </w:p>
    <w:p w14:paraId="558C99A6" w14:textId="77777777" w:rsidR="00450FDC" w:rsidRPr="00CB6E57" w:rsidRDefault="00450FDC" w:rsidP="00CB6E57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012AF8E6" w14:textId="77777777" w:rsidR="009E3100" w:rsidRDefault="009E3100" w:rsidP="00AE73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Wskazuję/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emy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osoby do kontaktu z Zamawiającym: </w:t>
      </w:r>
    </w:p>
    <w:p w14:paraId="689B310C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(imię i nazwisko)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</w:t>
      </w:r>
    </w:p>
    <w:p w14:paraId="24B57A9F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(adres e-mail)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</w:t>
      </w:r>
    </w:p>
    <w:p w14:paraId="612DDBDC" w14:textId="77777777" w:rsidR="009E3100" w:rsidRDefault="009E3100" w:rsidP="009E310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(telefon)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____________________________</w:t>
      </w:r>
    </w:p>
    <w:p w14:paraId="0DEF62B4" w14:textId="77777777" w:rsidR="00450FDC" w:rsidRPr="00AE73D2" w:rsidRDefault="00450FDC" w:rsidP="00450FD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758664E" w14:textId="77777777" w:rsidR="009E3100" w:rsidRPr="009E3100" w:rsidRDefault="009E3100" w:rsidP="009E3100">
      <w:pPr>
        <w:pStyle w:val="Akapitzlist"/>
        <w:numPr>
          <w:ilvl w:val="0"/>
          <w:numId w:val="2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 xml:space="preserve">Rodzaj Wykonawcy: oświadczam/y, iż należymy do następującej kategorii </w:t>
      </w:r>
      <w:r>
        <w:rPr>
          <w:rFonts w:ascii="Times New Roman" w:hAnsi="Times New Roman" w:cs="Times New Roman"/>
          <w:color w:val="000000" w:themeColor="text1"/>
        </w:rPr>
        <w:t>W</w:t>
      </w:r>
      <w:r w:rsidRPr="009E3100">
        <w:rPr>
          <w:rFonts w:ascii="Times New Roman" w:hAnsi="Times New Roman" w:cs="Times New Roman"/>
          <w:color w:val="000000" w:themeColor="text1"/>
        </w:rPr>
        <w:t>ykonawców</w:t>
      </w:r>
      <w:r w:rsidR="00743390" w:rsidRPr="00743390">
        <w:rPr>
          <w:rFonts w:ascii="Times New Roman" w:hAnsi="Times New Roman" w:cs="Times New Roman"/>
          <w:i/>
          <w:iCs/>
          <w:color w:val="000000" w:themeColor="text1"/>
        </w:rPr>
        <w:t>(zaznaczyć właściwe)</w:t>
      </w:r>
      <w:r w:rsidRPr="00743390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5559A0F1" w14:textId="5BC2FF86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Pr="009E3100">
        <w:rPr>
          <w:rFonts w:ascii="Times New Roman" w:hAnsi="Times New Roman" w:cs="Times New Roman"/>
          <w:color w:val="000000" w:themeColor="text1"/>
        </w:rPr>
        <w:t>ikroprzedsiębiorstw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6A8018E3" w14:textId="0D9F459C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małych 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4F47A66A" w14:textId="323E1F4E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średnich przedsiębiorstw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0AC80435" w14:textId="1443BE91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jednoosobowa działalność gospodarcza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3656149C" w14:textId="05F2823E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osoba fizyczna nieprowadząca działalności gospodarczej</w:t>
      </w:r>
      <w:r w:rsidR="002668D9">
        <w:rPr>
          <w:rFonts w:ascii="Times New Roman" w:hAnsi="Times New Roman" w:cs="Times New Roman"/>
          <w:color w:val="000000" w:themeColor="text1"/>
        </w:rPr>
        <w:t xml:space="preserve"> </w:t>
      </w:r>
      <w:r w:rsidRPr="009E3100">
        <w:rPr>
          <w:rFonts w:ascii="Times New Roman" w:hAnsi="Times New Roman" w:cs="Times New Roman"/>
        </w:rPr>
        <w:sym w:font="Symbol" w:char="F07F"/>
      </w:r>
    </w:p>
    <w:p w14:paraId="1F6176B8" w14:textId="77777777" w:rsidR="009E3100" w:rsidRPr="009E3100" w:rsidRDefault="009E3100" w:rsidP="009E3100">
      <w:pPr>
        <w:pStyle w:val="Akapitzlist"/>
        <w:numPr>
          <w:ilvl w:val="0"/>
          <w:numId w:val="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inny rodza</w:t>
      </w:r>
      <w:r w:rsidR="00CF3E8C">
        <w:rPr>
          <w:rFonts w:ascii="Times New Roman" w:hAnsi="Times New Roman" w:cs="Times New Roman"/>
          <w:color w:val="000000" w:themeColor="text1"/>
        </w:rPr>
        <w:t xml:space="preserve">j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14:paraId="215EAE25" w14:textId="437B3587" w:rsidR="0057503E" w:rsidRPr="002668D9" w:rsidRDefault="009E3100" w:rsidP="002668D9">
      <w:pPr>
        <w:widowControl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CE0AA4">
        <w:rPr>
          <w:rFonts w:ascii="Calibri" w:hAnsi="Calibri" w:cs="Calibri"/>
          <w:b/>
          <w:sz w:val="22"/>
          <w:szCs w:val="22"/>
        </w:rPr>
        <w:t xml:space="preserve">Ofertę </w:t>
      </w:r>
      <w:r>
        <w:rPr>
          <w:rFonts w:ascii="Calibri" w:hAnsi="Calibri" w:cs="Calibri"/>
          <w:b/>
          <w:sz w:val="22"/>
          <w:szCs w:val="22"/>
        </w:rPr>
        <w:t xml:space="preserve">należy podpisać </w:t>
      </w:r>
      <w:r w:rsidRPr="00CE0AA4">
        <w:rPr>
          <w:rFonts w:ascii="Calibri" w:hAnsi="Calibri" w:cs="Calibri"/>
          <w:b/>
          <w:sz w:val="22"/>
          <w:szCs w:val="22"/>
        </w:rPr>
        <w:t>kwalifikowanym podpisem elektronicznym lub podpisem zaufanym lub podpisem osobistym</w:t>
      </w:r>
    </w:p>
    <w:sectPr w:rsidR="0057503E" w:rsidRPr="002668D9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4BAA" w14:textId="77777777" w:rsidR="006F0EE0" w:rsidRDefault="006F0EE0" w:rsidP="006F5A42">
      <w:r>
        <w:separator/>
      </w:r>
    </w:p>
  </w:endnote>
  <w:endnote w:type="continuationSeparator" w:id="0">
    <w:p w14:paraId="6C6B5B4D" w14:textId="77777777" w:rsidR="006F0EE0" w:rsidRDefault="006F0EE0" w:rsidP="006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FF10" w14:textId="525F3773" w:rsidR="006F5A42" w:rsidRPr="006F5A42" w:rsidRDefault="006F5A42">
    <w:pPr>
      <w:pStyle w:val="Stopka"/>
      <w:jc w:val="right"/>
    </w:pPr>
    <w:r w:rsidRPr="006F5A42">
      <w:rPr>
        <w:sz w:val="20"/>
        <w:szCs w:val="20"/>
      </w:rPr>
      <w:t xml:space="preserve">str. </w:t>
    </w:r>
    <w:r w:rsidR="00C60027" w:rsidRPr="006F5A42">
      <w:rPr>
        <w:sz w:val="20"/>
        <w:szCs w:val="20"/>
      </w:rPr>
      <w:fldChar w:fldCharType="begin"/>
    </w:r>
    <w:r w:rsidRPr="006F5A42">
      <w:rPr>
        <w:sz w:val="20"/>
        <w:szCs w:val="20"/>
      </w:rPr>
      <w:instrText>PAGE \ * arabskie</w:instrText>
    </w:r>
    <w:r w:rsidR="00C60027" w:rsidRPr="006F5A42">
      <w:rPr>
        <w:sz w:val="20"/>
        <w:szCs w:val="20"/>
      </w:rPr>
      <w:fldChar w:fldCharType="separate"/>
    </w:r>
    <w:r w:rsidR="00450FDC">
      <w:rPr>
        <w:noProof/>
        <w:sz w:val="20"/>
        <w:szCs w:val="20"/>
      </w:rPr>
      <w:t>1</w:t>
    </w:r>
    <w:r w:rsidR="00C60027" w:rsidRPr="006F5A42">
      <w:rPr>
        <w:sz w:val="20"/>
        <w:szCs w:val="20"/>
      </w:rPr>
      <w:fldChar w:fldCharType="end"/>
    </w:r>
  </w:p>
  <w:p w14:paraId="79A4F83A" w14:textId="77777777" w:rsidR="006F5A42" w:rsidRDefault="006F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433E" w14:textId="77777777" w:rsidR="006F0EE0" w:rsidRDefault="006F0EE0" w:rsidP="006F5A42">
      <w:r>
        <w:separator/>
      </w:r>
    </w:p>
  </w:footnote>
  <w:footnote w:type="continuationSeparator" w:id="0">
    <w:p w14:paraId="28233253" w14:textId="77777777" w:rsidR="006F0EE0" w:rsidRDefault="006F0EE0" w:rsidP="006F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044A" w14:textId="1A4E1FF2" w:rsidR="00744246" w:rsidRPr="00B84C65" w:rsidRDefault="00B84C65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="00744246" w:rsidRPr="00B84C65"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sz w:val="22"/>
      </w:rPr>
      <w:t xml:space="preserve">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="006527E2"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="00744246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6527E2" w:rsidRPr="00B84C65">
      <w:rPr>
        <w:rFonts w:ascii="Times New Roman" w:hAnsi="Times New Roman" w:cs="Times New Roman"/>
        <w:b/>
        <w:bCs/>
        <w:i/>
        <w:sz w:val="22"/>
      </w:rPr>
      <w:t>1</w:t>
    </w:r>
    <w:r w:rsidR="00744246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1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53C75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02CF3"/>
    <w:multiLevelType w:val="hybridMultilevel"/>
    <w:tmpl w:val="36E413E4"/>
    <w:lvl w:ilvl="0" w:tplc="C9EE5C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5D7A29"/>
    <w:multiLevelType w:val="hybridMultilevel"/>
    <w:tmpl w:val="F254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BDA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460"/>
    <w:multiLevelType w:val="hybridMultilevel"/>
    <w:tmpl w:val="958806E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810F5"/>
    <w:multiLevelType w:val="hybridMultilevel"/>
    <w:tmpl w:val="8A544A92"/>
    <w:lvl w:ilvl="0" w:tplc="10087328">
      <w:start w:val="1"/>
      <w:numFmt w:val="decimal"/>
      <w:lvlText w:val="%1."/>
      <w:lvlJc w:val="left"/>
      <w:pPr>
        <w:ind w:left="6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FCAA156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50816B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386D29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23E450DA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25AD7F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29E6C99E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4ED6D24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3561990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12" w15:restartNumberingAfterBreak="0">
    <w:nsid w:val="7C1D2873"/>
    <w:multiLevelType w:val="hybridMultilevel"/>
    <w:tmpl w:val="16FAF5AE"/>
    <w:lvl w:ilvl="0" w:tplc="C3D0BB7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4E7088"/>
    <w:multiLevelType w:val="hybridMultilevel"/>
    <w:tmpl w:val="958806E4"/>
    <w:lvl w:ilvl="0" w:tplc="C9EE5C5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6791E"/>
    <w:rsid w:val="00083C2A"/>
    <w:rsid w:val="000B33A5"/>
    <w:rsid w:val="000B694A"/>
    <w:rsid w:val="000E6F3D"/>
    <w:rsid w:val="000F35ED"/>
    <w:rsid w:val="00146575"/>
    <w:rsid w:val="0015660D"/>
    <w:rsid w:val="0016403E"/>
    <w:rsid w:val="00166BF6"/>
    <w:rsid w:val="00167FA0"/>
    <w:rsid w:val="00193121"/>
    <w:rsid w:val="001A5A5C"/>
    <w:rsid w:val="001D2892"/>
    <w:rsid w:val="001F2A17"/>
    <w:rsid w:val="002668D9"/>
    <w:rsid w:val="00267AE0"/>
    <w:rsid w:val="002950C3"/>
    <w:rsid w:val="002C1728"/>
    <w:rsid w:val="00352846"/>
    <w:rsid w:val="003565E3"/>
    <w:rsid w:val="003A0470"/>
    <w:rsid w:val="003D3AE5"/>
    <w:rsid w:val="00402722"/>
    <w:rsid w:val="0042298D"/>
    <w:rsid w:val="00450FDC"/>
    <w:rsid w:val="00454269"/>
    <w:rsid w:val="004B47BD"/>
    <w:rsid w:val="00550ADE"/>
    <w:rsid w:val="00556DF2"/>
    <w:rsid w:val="0057503E"/>
    <w:rsid w:val="0059700E"/>
    <w:rsid w:val="00601AAE"/>
    <w:rsid w:val="006527E2"/>
    <w:rsid w:val="00652FEE"/>
    <w:rsid w:val="00674DD7"/>
    <w:rsid w:val="006760BE"/>
    <w:rsid w:val="006F0EE0"/>
    <w:rsid w:val="006F250C"/>
    <w:rsid w:val="006F5A42"/>
    <w:rsid w:val="00743390"/>
    <w:rsid w:val="00744246"/>
    <w:rsid w:val="007A7AAF"/>
    <w:rsid w:val="007D356B"/>
    <w:rsid w:val="007D7BB5"/>
    <w:rsid w:val="0080250C"/>
    <w:rsid w:val="00891A22"/>
    <w:rsid w:val="008C7BED"/>
    <w:rsid w:val="008F6441"/>
    <w:rsid w:val="00926664"/>
    <w:rsid w:val="00953884"/>
    <w:rsid w:val="00992ABE"/>
    <w:rsid w:val="009C27F4"/>
    <w:rsid w:val="009E3100"/>
    <w:rsid w:val="00A2016F"/>
    <w:rsid w:val="00AE73D2"/>
    <w:rsid w:val="00AF0197"/>
    <w:rsid w:val="00B17DFB"/>
    <w:rsid w:val="00B84C65"/>
    <w:rsid w:val="00BC4FE1"/>
    <w:rsid w:val="00C16650"/>
    <w:rsid w:val="00C60027"/>
    <w:rsid w:val="00C87EFC"/>
    <w:rsid w:val="00CA264C"/>
    <w:rsid w:val="00CB6E57"/>
    <w:rsid w:val="00CC1686"/>
    <w:rsid w:val="00CC5BB0"/>
    <w:rsid w:val="00CE61BE"/>
    <w:rsid w:val="00CF3E8C"/>
    <w:rsid w:val="00D663A4"/>
    <w:rsid w:val="00D96FBB"/>
    <w:rsid w:val="00DF4872"/>
    <w:rsid w:val="00EA73DE"/>
    <w:rsid w:val="00ED768A"/>
    <w:rsid w:val="00F20F82"/>
    <w:rsid w:val="00F2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8E66"/>
  <w15:docId w15:val="{CBF42E44-E773-4530-B45B-8AF065F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67FA0"/>
    <w:pPr>
      <w:ind w:left="720"/>
      <w:contextualSpacing/>
    </w:pPr>
  </w:style>
  <w:style w:type="paragraph" w:customStyle="1" w:styleId="tytu">
    <w:name w:val="tytuł"/>
    <w:basedOn w:val="Normalny"/>
    <w:next w:val="Normalny"/>
    <w:autoRedefine/>
    <w:rsid w:val="00AE73D2"/>
    <w:pPr>
      <w:spacing w:before="24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szCs w:val="22"/>
      <w:lang w:eastAsia="pl-PL"/>
    </w:rPr>
  </w:style>
  <w:style w:type="character" w:styleId="Hipercze">
    <w:name w:val="Hyperlink"/>
    <w:semiHidden/>
    <w:rsid w:val="002950C3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9E3100"/>
  </w:style>
  <w:style w:type="paragraph" w:styleId="Nagwek">
    <w:name w:val="header"/>
    <w:basedOn w:val="Normalny"/>
    <w:link w:val="Nagwek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42"/>
  </w:style>
  <w:style w:type="paragraph" w:styleId="Stopka">
    <w:name w:val="footer"/>
    <w:basedOn w:val="Normalny"/>
    <w:link w:val="StopkaZnak"/>
    <w:uiPriority w:val="99"/>
    <w:unhideWhenUsed/>
    <w:rsid w:val="006F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42"/>
  </w:style>
  <w:style w:type="paragraph" w:styleId="Tekstdymka">
    <w:name w:val="Balloon Text"/>
    <w:basedOn w:val="Normalny"/>
    <w:link w:val="TekstdymkaZnak"/>
    <w:uiPriority w:val="99"/>
    <w:semiHidden/>
    <w:unhideWhenUsed/>
    <w:rsid w:val="00CA2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4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EF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EFF75-CAF2-4864-BA7E-824FD6B2A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A1005-EA62-4CA5-8E30-D500592F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48BBC-0F67-4F36-95F2-0899493EB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5</cp:revision>
  <dcterms:created xsi:type="dcterms:W3CDTF">2022-04-25T10:18:00Z</dcterms:created>
  <dcterms:modified xsi:type="dcterms:W3CDTF">2022-04-26T11:43:00Z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