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FF627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7F7430CC" w:rsidR="00146575" w:rsidRPr="00E614D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E614DE"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DF3A53">
        <w:rPr>
          <w:rFonts w:ascii="Times New Roman" w:hAnsi="Times New Roman" w:cs="Times New Roman"/>
          <w:b/>
          <w:bCs/>
          <w:szCs w:val="20"/>
        </w:rPr>
        <w:t>3</w:t>
      </w:r>
      <w:bookmarkStart w:id="0" w:name="_GoBack"/>
      <w:bookmarkEnd w:id="0"/>
      <w:r w:rsidR="00167FA0" w:rsidRPr="00E614DE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31A90E0D" w14:textId="4E305497" w:rsidR="00FF627F" w:rsidRDefault="00FF627F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27F">
        <w:rPr>
          <w:rFonts w:ascii="Times New Roman" w:hAnsi="Times New Roman" w:cs="Times New Roman"/>
          <w:b/>
          <w:bCs/>
          <w:sz w:val="28"/>
          <w:szCs w:val="28"/>
        </w:rPr>
        <w:t>OŚWIADCZENIA PODMIOTU UDOSTĘPNIAJĄCEGO ZASOBY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4D786526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42504F">
        <w:rPr>
          <w:rFonts w:ascii="Times New Roman" w:hAnsi="Times New Roman" w:cs="Times New Roman"/>
          <w:b/>
          <w:bCs/>
        </w:rPr>
        <w:t>PODMIOTU UDOSTĘPNIAJĄCEGO ZASOBY</w:t>
      </w:r>
    </w:p>
    <w:p w14:paraId="7D100E27" w14:textId="77777777" w:rsidR="005267BC" w:rsidRPr="00FF627F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F627F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B1B1FD2" w14:textId="77777777" w:rsidR="00C858AF" w:rsidRDefault="00C858AF" w:rsidP="00C858AF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4AA093DB" w14:textId="77777777" w:rsidR="00C858AF" w:rsidRDefault="00C858AF" w:rsidP="00C858AF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9121EE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9121EE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(należy wskazać imię i nazwisko osoby/osób podpisujących oświadczenie. Uwaga: Zamawiający wymaga, aby oświadczenie podpisano zgodnie z zasadami reprezentacji wskazanymi we właściwym rejestrze. Jeżeli osoba/osoby podpisująca(e) oświadczenie działa/działają na podstawie pełnomocnictwa, pełnomocnictwo musi zostać załączone do oferty).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F5E5A22" w:rsidR="00550ADE" w:rsidRDefault="00E614DE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7D7C5236" w14:textId="77777777" w:rsidR="00151F50" w:rsidRDefault="00151F50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53DCF84A" w14:textId="2E3AFD2D" w:rsidR="00151F50" w:rsidRPr="00FF627F" w:rsidRDefault="00151F50" w:rsidP="00FF627F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FF627F">
        <w:rPr>
          <w:rFonts w:ascii="Times New Roman" w:hAnsi="Times New Roman" w:cs="Times New Roman"/>
          <w:bCs/>
        </w:rPr>
        <w:t>Dotyczy:</w:t>
      </w:r>
      <w:r w:rsidRPr="00FF627F">
        <w:rPr>
          <w:rFonts w:ascii="Times New Roman" w:hAnsi="Times New Roman" w:cs="Times New Roman"/>
          <w:b/>
          <w:bCs/>
        </w:rPr>
        <w:t xml:space="preserve"> </w:t>
      </w:r>
      <w:r w:rsidRPr="00FF627F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na </w:t>
      </w:r>
      <w:r w:rsidR="00346FCF">
        <w:rPr>
          <w:rFonts w:ascii="Times New Roman" w:hAnsi="Times New Roman" w:cs="Times New Roman"/>
          <w:szCs w:val="20"/>
        </w:rPr>
        <w:t>usługi</w:t>
      </w:r>
      <w:r w:rsidRPr="00FF627F">
        <w:rPr>
          <w:rFonts w:ascii="Times New Roman" w:hAnsi="Times New Roman" w:cs="Times New Roman"/>
          <w:szCs w:val="20"/>
        </w:rPr>
        <w:t xml:space="preserve"> pn</w:t>
      </w:r>
      <w:r w:rsidR="00E614DE">
        <w:rPr>
          <w:rFonts w:ascii="Times New Roman" w:hAnsi="Times New Roman" w:cs="Times New Roman"/>
          <w:szCs w:val="20"/>
        </w:rPr>
        <w:t>.</w:t>
      </w:r>
    </w:p>
    <w:p w14:paraId="50A205F4" w14:textId="1FCF5F22" w:rsidR="00680619" w:rsidRDefault="009121EE" w:rsidP="009121E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121EE">
        <w:rPr>
          <w:rFonts w:ascii="Times New Roman" w:hAnsi="Times New Roman" w:cs="Times New Roman"/>
          <w:b/>
          <w:bCs/>
        </w:rPr>
        <w:t>„Odbiór i transport odpadów komunalnych z terenu Gminy Rytwiany do Zakładu Gospodarki Odpadami Komunalnymi Sp. z o.o. Rzędów 40”</w:t>
      </w:r>
    </w:p>
    <w:p w14:paraId="30061BEF" w14:textId="77777777" w:rsidR="00C858AF" w:rsidRDefault="00C858AF" w:rsidP="00FF627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1194567" w14:textId="3BA5982D" w:rsidR="00680619" w:rsidRPr="00FE79A4" w:rsidRDefault="00FE79A4" w:rsidP="00FF627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79A4">
        <w:rPr>
          <w:rFonts w:ascii="Times New Roman" w:hAnsi="Times New Roman" w:cs="Times New Roman"/>
          <w:b/>
          <w:bCs/>
          <w:sz w:val="28"/>
          <w:szCs w:val="28"/>
        </w:rPr>
        <w:t>A.</w:t>
      </w:r>
    </w:p>
    <w:p w14:paraId="46BB36CF" w14:textId="77777777" w:rsidR="00871900" w:rsidRPr="00871900" w:rsidRDefault="00871900" w:rsidP="00871900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 PODMIOTU</w:t>
      </w:r>
    </w:p>
    <w:p w14:paraId="17328103" w14:textId="77777777" w:rsidR="00871900" w:rsidRPr="00871900" w:rsidRDefault="00871900" w:rsidP="00871900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78C1374" w14:textId="77777777" w:rsidR="00871900" w:rsidRPr="00871900" w:rsidRDefault="00871900" w:rsidP="00871900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oddania Wykonawcy do dyspozycji niezbędnych zasobów na potrzeby realizacji zamówienia</w:t>
      </w:r>
    </w:p>
    <w:p w14:paraId="23D307EF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E4178A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Oświadczam, iż:</w:t>
      </w:r>
    </w:p>
    <w:p w14:paraId="5668006B" w14:textId="5D112303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EE4E94D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i/>
          <w:sz w:val="24"/>
          <w:szCs w:val="24"/>
          <w:lang w:eastAsia="pl-PL"/>
        </w:rPr>
        <w:t>(nazwa i adres podmiotu oddającego do dyspozycji zasoby)</w:t>
      </w:r>
    </w:p>
    <w:p w14:paraId="5ED72668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E9524C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oddaje do dyspozycji:</w:t>
      </w:r>
    </w:p>
    <w:p w14:paraId="58072ABD" w14:textId="75791E73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5FF7BB0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i/>
          <w:sz w:val="24"/>
          <w:szCs w:val="24"/>
          <w:lang w:eastAsia="pl-PL"/>
        </w:rPr>
        <w:t>(nazwa i adres Wykonawcy, któremu podmiot oddaje do dyspozycji zasoby)</w:t>
      </w:r>
    </w:p>
    <w:p w14:paraId="5538DF69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3FE27E" w14:textId="3C955953" w:rsidR="008118C1" w:rsidRDefault="00871900" w:rsidP="0087190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niezbędne  zasoby tj. na potrzeby realizacji zamówienia pn. </w:t>
      </w:r>
      <w:r w:rsidR="009121EE" w:rsidRPr="009121EE">
        <w:rPr>
          <w:rFonts w:ascii="Times New Roman" w:hAnsi="Times New Roman"/>
          <w:b/>
          <w:sz w:val="24"/>
          <w:szCs w:val="24"/>
        </w:rPr>
        <w:t>„Odbiór i transport odpadów komunalnych z terenu Gminy Rytwiany do Zakładu Gospodarki Odpadami Komunalnymi Sp. z o.o. Rzędów 40”</w:t>
      </w:r>
    </w:p>
    <w:p w14:paraId="442F8768" w14:textId="77777777" w:rsidR="008118C1" w:rsidRDefault="008118C1" w:rsidP="0087190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14:paraId="01DF9C22" w14:textId="49429579" w:rsidR="00871900" w:rsidRPr="00E5024B" w:rsidRDefault="00871900" w:rsidP="008118C1">
      <w:pPr>
        <w:pStyle w:val="Standard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Zakres dostępnych Wykonawcy zasobów p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odmiotu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udostępniającego zasoby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A7587C9" w14:textId="16238D3F" w:rsidR="00871900" w:rsidRPr="00E5024B" w:rsidRDefault="00871900" w:rsidP="00440EAA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18C1" w:rsidRPr="00E502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  <w:r w:rsidR="00000A58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.</w:t>
      </w:r>
    </w:p>
    <w:p w14:paraId="256DBF6D" w14:textId="77777777" w:rsidR="008118C1" w:rsidRPr="00E5024B" w:rsidRDefault="008118C1" w:rsidP="008118C1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C36639" w14:textId="06C725EE" w:rsidR="00871900" w:rsidRPr="00E5024B" w:rsidRDefault="00871900" w:rsidP="008118C1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Sposób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i okres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 Wykonawcy i 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wykorzystania 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>przez niego zasobów podmiotu udostępniającego</w:t>
      </w:r>
      <w:r w:rsidR="00000A58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te zasoby 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przy wy</w:t>
      </w:r>
      <w:r w:rsidR="00000A58" w:rsidRPr="00E5024B">
        <w:rPr>
          <w:rFonts w:ascii="Times New Roman" w:eastAsia="Times New Roman" w:hAnsi="Times New Roman"/>
          <w:sz w:val="24"/>
          <w:szCs w:val="24"/>
          <w:lang w:eastAsia="pl-PL"/>
        </w:rPr>
        <w:t>konywaniu zamówienia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98EA539" w14:textId="438A9AA6" w:rsidR="008118C1" w:rsidRPr="00E5024B" w:rsidRDefault="00871900" w:rsidP="008118C1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8118C1" w:rsidRPr="00E502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 .</w:t>
      </w:r>
    </w:p>
    <w:p w14:paraId="375BA6C0" w14:textId="77777777" w:rsidR="008118C1" w:rsidRPr="00E5024B" w:rsidRDefault="008118C1" w:rsidP="008118C1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7AD187" w14:textId="1D791975" w:rsidR="00871900" w:rsidRPr="00000A58" w:rsidRDefault="00871900" w:rsidP="00000A58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Czy</w:t>
      </w:r>
      <w:r w:rsidR="001550DF" w:rsidRPr="00E5024B">
        <w:rPr>
          <w:rFonts w:ascii="Times New Roman" w:eastAsia="Times New Roman" w:hAnsi="Times New Roman"/>
          <w:i/>
          <w:sz w:val="24"/>
          <w:szCs w:val="24"/>
          <w:lang w:eastAsia="pl-PL" w:bidi="pl-PL"/>
        </w:rPr>
        <w:t>*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18C1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i w jakim zakresie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18C1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podmiot, na zdolnościach </w:t>
      </w:r>
      <w:r w:rsidRPr="00000A58">
        <w:rPr>
          <w:rFonts w:ascii="Times New Roman" w:eastAsia="Times New Roman" w:hAnsi="Times New Roman"/>
          <w:sz w:val="24"/>
          <w:szCs w:val="24"/>
          <w:lang w:eastAsia="pl-PL"/>
        </w:rPr>
        <w:t>którego Wykonawca polega w odniesieniu do warunków udziału w postępowaniu dotyczących wykształcenia, kwalifikacji zawodowych lub d</w:t>
      </w:r>
      <w:r w:rsidR="00DF22E7" w:rsidRPr="00000A58">
        <w:rPr>
          <w:rFonts w:ascii="Times New Roman" w:eastAsia="Times New Roman" w:hAnsi="Times New Roman"/>
          <w:sz w:val="24"/>
          <w:szCs w:val="24"/>
          <w:lang w:eastAsia="pl-PL"/>
        </w:rPr>
        <w:t>oświadczenia, zrealizuje usługi</w:t>
      </w:r>
      <w:r w:rsidRPr="00000A58">
        <w:rPr>
          <w:rFonts w:ascii="Times New Roman" w:eastAsia="Times New Roman" w:hAnsi="Times New Roman"/>
          <w:sz w:val="24"/>
          <w:szCs w:val="24"/>
          <w:lang w:eastAsia="pl-PL"/>
        </w:rPr>
        <w:t>, których wskazane zdolności dotyczą</w:t>
      </w:r>
      <w:r w:rsidR="001550DF" w:rsidRPr="00000A58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000A5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0A58">
        <w:rPr>
          <w:rFonts w:ascii="Times New Roman" w:eastAsia="Times New Roman" w:hAnsi="Times New Roman"/>
          <w:b/>
          <w:sz w:val="18"/>
          <w:szCs w:val="18"/>
          <w:lang w:eastAsia="pl-PL"/>
        </w:rPr>
        <w:t>(</w:t>
      </w:r>
      <w:r w:rsidR="00DF22E7" w:rsidRPr="00000A58">
        <w:rPr>
          <w:rFonts w:ascii="Times New Roman" w:eastAsia="Times New Roman" w:hAnsi="Times New Roman"/>
          <w:b/>
          <w:i/>
          <w:sz w:val="18"/>
          <w:szCs w:val="18"/>
          <w:lang w:eastAsia="pl-PL" w:bidi="pl-PL"/>
        </w:rPr>
        <w:t>*nie</w:t>
      </w:r>
      <w:r w:rsidRPr="00000A58">
        <w:rPr>
          <w:rFonts w:ascii="Times New Roman" w:eastAsia="Times New Roman" w:hAnsi="Times New Roman"/>
          <w:b/>
          <w:i/>
          <w:sz w:val="18"/>
          <w:szCs w:val="18"/>
          <w:lang w:eastAsia="pl-PL" w:bidi="pl-PL"/>
        </w:rPr>
        <w:t>właściwe</w:t>
      </w:r>
      <w:r w:rsidR="00DF22E7" w:rsidRPr="00000A58">
        <w:rPr>
          <w:rFonts w:ascii="Times New Roman" w:eastAsia="Times New Roman" w:hAnsi="Times New Roman"/>
          <w:b/>
          <w:i/>
          <w:sz w:val="18"/>
          <w:szCs w:val="18"/>
          <w:lang w:eastAsia="pl-PL" w:bidi="pl-PL"/>
        </w:rPr>
        <w:t xml:space="preserve"> skreślić</w:t>
      </w:r>
      <w:r w:rsidRPr="00000A58">
        <w:rPr>
          <w:rFonts w:ascii="Times New Roman" w:eastAsia="Times New Roman" w:hAnsi="Times New Roman"/>
          <w:b/>
          <w:i/>
          <w:sz w:val="18"/>
          <w:szCs w:val="18"/>
          <w:lang w:eastAsia="pl-PL" w:bidi="pl-PL"/>
        </w:rPr>
        <w:t>):</w:t>
      </w:r>
    </w:p>
    <w:p w14:paraId="26C51777" w14:textId="77777777" w:rsidR="00871900" w:rsidRPr="00871900" w:rsidRDefault="00871900" w:rsidP="00DF22E7">
      <w:pPr>
        <w:pStyle w:val="Standard"/>
        <w:spacing w:after="0"/>
        <w:ind w:left="709"/>
        <w:rPr>
          <w:sz w:val="24"/>
          <w:szCs w:val="24"/>
        </w:rPr>
      </w:pPr>
      <w:r w:rsidRPr="00871900">
        <w:rPr>
          <w:rFonts w:ascii="Times New Roman" w:eastAsia="Times New Roman" w:hAnsi="Times New Roman"/>
          <w:i/>
          <w:sz w:val="24"/>
          <w:szCs w:val="24"/>
          <w:lang w:eastAsia="pl-PL" w:bidi="pl-PL"/>
        </w:rPr>
        <w:t>*</w:t>
      </w: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tak</w:t>
      </w:r>
    </w:p>
    <w:p w14:paraId="7221E79A" w14:textId="6AB6E940" w:rsidR="00871900" w:rsidRDefault="00871900" w:rsidP="00DF22E7">
      <w:pPr>
        <w:pStyle w:val="Standard"/>
        <w:spacing w:after="0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i/>
          <w:sz w:val="24"/>
          <w:szCs w:val="24"/>
          <w:lang w:eastAsia="pl-PL" w:bidi="pl-PL"/>
        </w:rPr>
        <w:t>*</w:t>
      </w: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nie</w:t>
      </w:r>
    </w:p>
    <w:p w14:paraId="4AE57973" w14:textId="4F39DEFD" w:rsidR="00871900" w:rsidRPr="00FE79A4" w:rsidRDefault="00000A58" w:rsidP="00FE79A4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 .</w:t>
      </w:r>
    </w:p>
    <w:p w14:paraId="6EF59B6F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58E71C" w14:textId="485FBBDE" w:rsid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.................................., dnia ......</w:t>
      </w:r>
      <w:r w:rsidR="00DF22E7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</w:p>
    <w:p w14:paraId="4CFA9934" w14:textId="77777777" w:rsidR="00DF22E7" w:rsidRDefault="00DF22E7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A43901" w14:textId="77777777" w:rsidR="00DF22E7" w:rsidRPr="00D109D5" w:rsidRDefault="00DF22E7" w:rsidP="00DF22E7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5B2BC995" w14:textId="77777777" w:rsidR="00DF22E7" w:rsidRDefault="00DF22E7" w:rsidP="00DF22E7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</w:p>
    <w:p w14:paraId="39E15164" w14:textId="77777777" w:rsidR="00DF22E7" w:rsidRDefault="00DF22E7" w:rsidP="00DF22E7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44D42CC4" w14:textId="77777777" w:rsidR="00DF22E7" w:rsidRPr="00D109D5" w:rsidRDefault="00DF22E7" w:rsidP="00DF22E7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14:paraId="13FC3143" w14:textId="77777777" w:rsidR="00DF22E7" w:rsidRPr="00A92257" w:rsidRDefault="00DF22E7" w:rsidP="00DF22E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p w14:paraId="70A70BB0" w14:textId="1AAB9742" w:rsidR="00871900" w:rsidRPr="00FE79A4" w:rsidRDefault="00FE79A4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E79A4">
        <w:rPr>
          <w:rFonts w:ascii="Times New Roman" w:eastAsia="Times New Roman" w:hAnsi="Times New Roman"/>
          <w:sz w:val="28"/>
          <w:szCs w:val="28"/>
          <w:lang w:eastAsia="pl-PL"/>
        </w:rPr>
        <w:t>B.</w:t>
      </w:r>
    </w:p>
    <w:p w14:paraId="566C9C9A" w14:textId="77777777" w:rsidR="00FE79A4" w:rsidRDefault="00FE79A4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EF06B2B" w14:textId="318BACB0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42504F">
        <w:rPr>
          <w:rFonts w:ascii="Times New Roman" w:hAnsi="Times New Roman" w:cs="Times New Roman"/>
          <w:b/>
          <w:bCs/>
          <w:u w:val="single"/>
        </w:rPr>
        <w:t>PODMIOTU UDOSTĘPNIAJĄCEGO ZASOBY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6BABFB99" w14:textId="6EA64E27" w:rsidR="0057503E" w:rsidRPr="00151F50" w:rsidRDefault="00196C7A" w:rsidP="00151F50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Prawo zamówień publicznych (dalej: </w:t>
      </w:r>
      <w:r w:rsidR="009121EE">
        <w:rPr>
          <w:rFonts w:ascii="Arial" w:hAnsi="Arial" w:cs="Arial"/>
          <w:b/>
          <w:sz w:val="20"/>
          <w:szCs w:val="20"/>
        </w:rPr>
        <w:t>PZP</w:t>
      </w:r>
      <w:r w:rsidRPr="00BC11F1">
        <w:rPr>
          <w:rFonts w:ascii="Arial" w:hAnsi="Arial" w:cs="Arial"/>
          <w:b/>
          <w:sz w:val="20"/>
          <w:szCs w:val="20"/>
        </w:rPr>
        <w:t>)</w:t>
      </w:r>
    </w:p>
    <w:p w14:paraId="532A4A68" w14:textId="77777777" w:rsidR="00151F50" w:rsidRDefault="00151F50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1241BCE8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</w:t>
      </w:r>
      <w:r w:rsidR="009121EE">
        <w:rPr>
          <w:rFonts w:ascii="Times New Roman" w:hAnsi="Times New Roman" w:cs="Times New Roman"/>
        </w:rPr>
        <w:t xml:space="preserve">podstawie </w:t>
      </w:r>
      <w:r w:rsidR="009121EE">
        <w:rPr>
          <w:rFonts w:ascii="Times New Roman" w:hAnsi="Times New Roman" w:cs="Times New Roman"/>
        </w:rPr>
        <w:br/>
        <w:t>art. 108 ust. 1 PZP</w:t>
      </w:r>
      <w:r w:rsidRPr="00196C7A">
        <w:rPr>
          <w:rFonts w:ascii="Times New Roman" w:hAnsi="Times New Roman" w:cs="Times New Roman"/>
        </w:rPr>
        <w:t>.</w:t>
      </w:r>
    </w:p>
    <w:p w14:paraId="4C34D7BC" w14:textId="29C26C68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B47D7E">
        <w:rPr>
          <w:rFonts w:ascii="Times New Roman" w:hAnsi="Times New Roman" w:cs="Times New Roman"/>
        </w:rPr>
        <w:t>4</w:t>
      </w:r>
      <w:r w:rsidR="009121EE">
        <w:rPr>
          <w:rFonts w:ascii="Times New Roman" w:hAnsi="Times New Roman" w:cs="Times New Roman"/>
        </w:rPr>
        <w:t xml:space="preserve"> ustawy PZP</w:t>
      </w:r>
      <w:r w:rsidRPr="00196C7A">
        <w:rPr>
          <w:rFonts w:ascii="Times New Roman" w:hAnsi="Times New Roman" w:cs="Times New Roman"/>
        </w:rPr>
        <w:t>.</w:t>
      </w:r>
    </w:p>
    <w:p w14:paraId="62789964" w14:textId="708A5E1B" w:rsidR="00C858AF" w:rsidRPr="00C858AF" w:rsidRDefault="00196C7A" w:rsidP="00C858A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>Oświadczam, że zachodzą w stosunku do mnie podstawy wykluczenia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postępowania n</w:t>
      </w:r>
      <w:r w:rsidR="009121EE">
        <w:rPr>
          <w:rFonts w:ascii="Times New Roman" w:hAnsi="Times New Roman" w:cs="Times New Roman"/>
        </w:rPr>
        <w:t>a podstawie art. ________ PZP</w:t>
      </w:r>
      <w:r w:rsidRPr="00196C7A"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B914D0">
        <w:rPr>
          <w:rFonts w:ascii="Times New Roman" w:hAnsi="Times New Roman" w:cs="Times New Roman"/>
          <w:i/>
        </w:rPr>
        <w:t>4</w:t>
      </w:r>
      <w:r w:rsidR="009121EE">
        <w:rPr>
          <w:rFonts w:ascii="Times New Roman" w:hAnsi="Times New Roman" w:cs="Times New Roman"/>
          <w:i/>
        </w:rPr>
        <w:t xml:space="preserve"> PZP</w:t>
      </w:r>
      <w:r w:rsidRPr="00196C7A">
        <w:rPr>
          <w:rFonts w:ascii="Times New Roman" w:hAnsi="Times New Roman" w:cs="Times New Roman"/>
          <w:i/>
        </w:rPr>
        <w:t>).</w:t>
      </w:r>
      <w:r w:rsidRPr="00196C7A">
        <w:rPr>
          <w:rFonts w:ascii="Times New Roman" w:hAnsi="Times New Roman" w:cs="Times New Roman"/>
        </w:rPr>
        <w:t xml:space="preserve"> Jednocześnie oświadczam, że w związku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ww. okolicznością, na</w:t>
      </w:r>
      <w:r w:rsidR="009121EE">
        <w:rPr>
          <w:rFonts w:ascii="Times New Roman" w:hAnsi="Times New Roman" w:cs="Times New Roman"/>
        </w:rPr>
        <w:t xml:space="preserve"> podstawie art. 110 ust. 2 PZP</w:t>
      </w:r>
      <w:r w:rsidRPr="00196C7A">
        <w:rPr>
          <w:rFonts w:ascii="Times New Roman" w:hAnsi="Times New Roman" w:cs="Times New Roman"/>
        </w:rPr>
        <w:t xml:space="preserve"> podjąłem następujące środki naprawcze:</w:t>
      </w:r>
    </w:p>
    <w:p w14:paraId="64733DD9" w14:textId="29FAFE6D" w:rsidR="00196C7A" w:rsidRPr="00C858AF" w:rsidRDefault="00196C7A" w:rsidP="00C858AF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  <w:r w:rsidRPr="00C858A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</w:t>
      </w:r>
    </w:p>
    <w:p w14:paraId="6E50FD47" w14:textId="77777777" w:rsidR="00196C7A" w:rsidRPr="00196C7A" w:rsidRDefault="00196C7A" w:rsidP="00196C7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0532CE5F" w14:textId="217314EE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7AEE23C1" w14:textId="77777777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6F6A2D6" w14:textId="1CDE91F0" w:rsidR="00196C7A" w:rsidRDefault="00196C7A" w:rsidP="00AB30EC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 xml:space="preserve">Oświadczam, że spełniam warunku udziału w postępowaniu określone przez Zamawiającego w dziale V SWZ. 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2D5E855A" w:rsidR="00196C7A" w:rsidRDefault="00196C7A" w:rsidP="00AB30E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powyższych oświadczeniach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1FA14016" w14:textId="77777777" w:rsidR="00C858AF" w:rsidRDefault="00C858AF" w:rsidP="00C858AF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</w:p>
    <w:p w14:paraId="67B4B33A" w14:textId="77777777" w:rsidR="00C858AF" w:rsidRPr="00D109D5" w:rsidRDefault="00C858AF" w:rsidP="00C858AF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1A4CB08F" w14:textId="77777777" w:rsidR="00C858AF" w:rsidRDefault="00C858AF" w:rsidP="00C858AF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</w:p>
    <w:p w14:paraId="0B1E146D" w14:textId="77777777" w:rsidR="00C858AF" w:rsidRPr="00D109D5" w:rsidRDefault="00C858AF" w:rsidP="00C858AF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8A61E" w14:textId="77777777" w:rsidR="00254C2E" w:rsidRDefault="00254C2E" w:rsidP="00A92257">
      <w:r>
        <w:separator/>
      </w:r>
    </w:p>
  </w:endnote>
  <w:endnote w:type="continuationSeparator" w:id="0">
    <w:p w14:paraId="1A6DDF40" w14:textId="77777777" w:rsidR="00254C2E" w:rsidRDefault="00254C2E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48D8A750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DF3A53">
      <w:rPr>
        <w:noProof/>
        <w:sz w:val="20"/>
        <w:szCs w:val="20"/>
      </w:rPr>
      <w:t>3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45874" w14:textId="77777777" w:rsidR="00254C2E" w:rsidRDefault="00254C2E" w:rsidP="00A92257">
      <w:r>
        <w:separator/>
      </w:r>
    </w:p>
  </w:footnote>
  <w:footnote w:type="continuationSeparator" w:id="0">
    <w:p w14:paraId="67330253" w14:textId="77777777" w:rsidR="00254C2E" w:rsidRDefault="00254C2E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664CE" w14:textId="1424F02E" w:rsidR="009121EE" w:rsidRPr="00B43338" w:rsidRDefault="009121EE" w:rsidP="009121EE">
    <w:pPr>
      <w:spacing w:line="360" w:lineRule="auto"/>
      <w:jc w:val="center"/>
      <w:rPr>
        <w:rFonts w:ascii="Times New Roman" w:hAnsi="Times New Roman" w:cs="Times New Roman"/>
        <w:bCs/>
      </w:rPr>
    </w:pPr>
    <w:r w:rsidRPr="00B43338">
      <w:rPr>
        <w:rFonts w:ascii="Times New Roman" w:hAnsi="Times New Roman" w:cs="Times New Roman"/>
        <w:b/>
      </w:rPr>
      <w:t>IŚ.7031.</w:t>
    </w:r>
    <w:r w:rsidR="00DF3A53">
      <w:rPr>
        <w:rFonts w:ascii="Times New Roman" w:hAnsi="Times New Roman" w:cs="Times New Roman"/>
        <w:b/>
      </w:rPr>
      <w:t>1</w:t>
    </w:r>
    <w:r w:rsidRPr="00B43338">
      <w:rPr>
        <w:rFonts w:ascii="Times New Roman" w:hAnsi="Times New Roman" w:cs="Times New Roman"/>
        <w:b/>
      </w:rPr>
      <w:t>.202</w:t>
    </w:r>
    <w:r w:rsidR="00DF3A53">
      <w:rPr>
        <w:rFonts w:ascii="Times New Roman" w:hAnsi="Times New Roman" w:cs="Times New Roman"/>
        <w:b/>
      </w:rPr>
      <w:t>2</w:t>
    </w:r>
    <w:r w:rsidRPr="00B43338">
      <w:rPr>
        <w:rFonts w:ascii="Times New Roman" w:hAnsi="Times New Roman" w:cs="Times New Roman"/>
        <w:b/>
      </w:rPr>
      <w:t>.</w:t>
    </w:r>
    <w:r w:rsidR="00DF3A53">
      <w:rPr>
        <w:rFonts w:ascii="Times New Roman" w:hAnsi="Times New Roman" w:cs="Times New Roman"/>
        <w:b/>
      </w:rPr>
      <w:t>RN</w:t>
    </w:r>
    <w:r w:rsidRPr="00B43338">
      <w:rPr>
        <w:rFonts w:ascii="Times New Roman" w:hAnsi="Times New Roman" w:cs="Times New Roman"/>
        <w:bCs/>
      </w:rPr>
      <w:t xml:space="preserve">                                                                                        </w:t>
    </w:r>
    <w:r w:rsidRPr="00B43338">
      <w:rPr>
        <w:rFonts w:ascii="Times New Roman" w:hAnsi="Times New Roman" w:cs="Times New Roman"/>
        <w:bCs/>
        <w:sz w:val="20"/>
      </w:rPr>
      <w:t xml:space="preserve">Załącznik nr </w:t>
    </w:r>
    <w:r w:rsidR="00DF3A53">
      <w:rPr>
        <w:rFonts w:ascii="Times New Roman" w:hAnsi="Times New Roman" w:cs="Times New Roman"/>
        <w:bCs/>
        <w:sz w:val="20"/>
      </w:rPr>
      <w:t>3</w:t>
    </w:r>
    <w:r w:rsidRPr="00B43338">
      <w:rPr>
        <w:rFonts w:ascii="Times New Roman" w:hAnsi="Times New Roman" w:cs="Times New Roman"/>
        <w:bCs/>
        <w:sz w:val="20"/>
      </w:rPr>
      <w:t xml:space="preserve"> do SWZ</w:t>
    </w:r>
  </w:p>
  <w:p w14:paraId="5B267E02" w14:textId="7357A577" w:rsidR="00E614DE" w:rsidRDefault="00E614DE">
    <w:pPr>
      <w:pStyle w:val="Nagwek"/>
    </w:pPr>
    <w:r>
      <w:rPr>
        <w:rFonts w:ascii="Times New Roman" w:hAnsi="Times New Roman" w:cs="Times New Roman"/>
        <w:bCs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313E9"/>
    <w:multiLevelType w:val="hybridMultilevel"/>
    <w:tmpl w:val="76341A7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F4817"/>
    <w:multiLevelType w:val="hybridMultilevel"/>
    <w:tmpl w:val="DE62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00A58"/>
    <w:rsid w:val="000329A7"/>
    <w:rsid w:val="00083C2A"/>
    <w:rsid w:val="0008759F"/>
    <w:rsid w:val="00146575"/>
    <w:rsid w:val="00151F50"/>
    <w:rsid w:val="001550DF"/>
    <w:rsid w:val="001619E1"/>
    <w:rsid w:val="00162372"/>
    <w:rsid w:val="00167FA0"/>
    <w:rsid w:val="00196C7A"/>
    <w:rsid w:val="001B7ABC"/>
    <w:rsid w:val="002363C7"/>
    <w:rsid w:val="00254C2E"/>
    <w:rsid w:val="00265D6D"/>
    <w:rsid w:val="00346FCF"/>
    <w:rsid w:val="00376DCE"/>
    <w:rsid w:val="003E2EF7"/>
    <w:rsid w:val="003F1268"/>
    <w:rsid w:val="00406532"/>
    <w:rsid w:val="004158B0"/>
    <w:rsid w:val="0042504F"/>
    <w:rsid w:val="00425C24"/>
    <w:rsid w:val="00440EAA"/>
    <w:rsid w:val="005267BC"/>
    <w:rsid w:val="00550ADE"/>
    <w:rsid w:val="00556DF2"/>
    <w:rsid w:val="0057503E"/>
    <w:rsid w:val="00680619"/>
    <w:rsid w:val="0069279B"/>
    <w:rsid w:val="006959B9"/>
    <w:rsid w:val="006F250C"/>
    <w:rsid w:val="007736C1"/>
    <w:rsid w:val="007D7BB5"/>
    <w:rsid w:val="008118C1"/>
    <w:rsid w:val="00871900"/>
    <w:rsid w:val="00891A22"/>
    <w:rsid w:val="009121EE"/>
    <w:rsid w:val="009520E2"/>
    <w:rsid w:val="00A84129"/>
    <w:rsid w:val="00A92257"/>
    <w:rsid w:val="00AB30EC"/>
    <w:rsid w:val="00B43338"/>
    <w:rsid w:val="00B47D7E"/>
    <w:rsid w:val="00B914D0"/>
    <w:rsid w:val="00BC01B8"/>
    <w:rsid w:val="00C858AF"/>
    <w:rsid w:val="00CC5BB0"/>
    <w:rsid w:val="00D1205C"/>
    <w:rsid w:val="00DF22E7"/>
    <w:rsid w:val="00DF3A53"/>
    <w:rsid w:val="00E067C8"/>
    <w:rsid w:val="00E5024B"/>
    <w:rsid w:val="00E551F9"/>
    <w:rsid w:val="00E614DE"/>
    <w:rsid w:val="00E81231"/>
    <w:rsid w:val="00EC0C55"/>
    <w:rsid w:val="00EC3C0F"/>
    <w:rsid w:val="00ED6D08"/>
    <w:rsid w:val="00ED768A"/>
    <w:rsid w:val="00FE79A4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paragraph" w:customStyle="1" w:styleId="Standard">
    <w:name w:val="Standard"/>
    <w:qFormat/>
    <w:rsid w:val="00C858A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4</cp:revision>
  <dcterms:created xsi:type="dcterms:W3CDTF">2021-10-21T11:45:00Z</dcterms:created>
  <dcterms:modified xsi:type="dcterms:W3CDTF">2022-11-08T10:17:00Z</dcterms:modified>
</cp:coreProperties>
</file>