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93" w:rsidRDefault="00B12793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  <w:color w:val="0070C0"/>
        </w:rPr>
      </w:pPr>
      <w:bookmarkStart w:id="0" w:name="_gjdgxs" w:colFirst="0" w:colLast="0"/>
      <w:bookmarkEnd w:id="0"/>
    </w:p>
    <w:p w:rsidR="00B12793" w:rsidRDefault="009B698A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70C0"/>
        </w:rPr>
        <w:t>Załącznik nr 4 do SIWZ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30j0zll" w:colFirst="0" w:colLast="0"/>
      <w:bookmarkEnd w:id="1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Wykonawcy/Wykonawców w przypadku oferty wspólnej: 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………………………………………………………………..……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</w:t>
      </w:r>
      <w:bookmarkStart w:id="2" w:name="_GoBack"/>
      <w:bookmarkEnd w:id="2"/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Adres: ..................................................................................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TEL.: .........…………................………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REGON: …………………..................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NIP: …………………………………....</w:t>
      </w:r>
    </w:p>
    <w:p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mail, na który zamawiający ma przesyłać korespondencję ..................................................</w:t>
      </w:r>
    </w:p>
    <w:p w:rsidR="00B12793" w:rsidRPr="00B56048" w:rsidRDefault="009B698A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:rsidR="00B12793" w:rsidRPr="00B56048" w:rsidRDefault="00B12793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12793" w:rsidRPr="00B56048" w:rsidRDefault="009B698A">
      <w:pPr>
        <w:spacing w:after="0" w:line="480" w:lineRule="auto"/>
        <w:ind w:right="4961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B12793" w:rsidRPr="00B56048" w:rsidRDefault="009B698A">
      <w:pPr>
        <w:spacing w:after="0"/>
        <w:ind w:right="46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B12793" w:rsidRPr="00B56048" w:rsidRDefault="00FE2966">
      <w:pPr>
        <w:tabs>
          <w:tab w:val="left" w:pos="3210"/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98A" w:rsidRPr="00B56048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  <w:r w:rsidR="009B698A"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535BA0" w:rsidRPr="00535BA0" w:rsidRDefault="00722FFC" w:rsidP="00535BA0">
      <w:pPr>
        <w:tabs>
          <w:tab w:val="left" w:pos="3210"/>
          <w:tab w:val="center" w:pos="5103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93050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</w:t>
      </w:r>
      <w:r w:rsidR="00535BA0" w:rsidRPr="00535BA0">
        <w:rPr>
          <w:rFonts w:ascii="Times New Roman" w:eastAsia="Times New Roman" w:hAnsi="Times New Roman" w:cs="Times New Roman"/>
          <w:sz w:val="20"/>
          <w:szCs w:val="20"/>
          <w:lang w:eastAsia="zh-CN"/>
        </w:rPr>
        <w:t>Gmina Rytwiany</w:t>
      </w:r>
    </w:p>
    <w:p w:rsidR="00535BA0" w:rsidRPr="00535BA0" w:rsidRDefault="00535BA0" w:rsidP="00535BA0">
      <w:pPr>
        <w:tabs>
          <w:tab w:val="left" w:pos="3210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35BA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ul. Staszowska 15, </w:t>
      </w:r>
    </w:p>
    <w:p w:rsidR="00535BA0" w:rsidRPr="00535BA0" w:rsidRDefault="00535BA0" w:rsidP="00535BA0">
      <w:pPr>
        <w:tabs>
          <w:tab w:val="left" w:pos="3210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35BA0">
        <w:rPr>
          <w:rFonts w:ascii="Times New Roman" w:eastAsia="Times New Roman" w:hAnsi="Times New Roman" w:cs="Times New Roman"/>
          <w:sz w:val="20"/>
          <w:szCs w:val="20"/>
          <w:lang w:eastAsia="zh-CN"/>
        </w:rPr>
        <w:t>28-236 Rytwiany</w:t>
      </w:r>
    </w:p>
    <w:p w:rsidR="00535BA0" w:rsidRPr="00535BA0" w:rsidRDefault="00535BA0" w:rsidP="00535BA0">
      <w:pPr>
        <w:tabs>
          <w:tab w:val="left" w:pos="3210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35BA0">
        <w:rPr>
          <w:rFonts w:ascii="Times New Roman" w:eastAsia="Times New Roman" w:hAnsi="Times New Roman" w:cs="Times New Roman"/>
          <w:sz w:val="20"/>
          <w:szCs w:val="20"/>
          <w:lang w:eastAsia="zh-CN"/>
        </w:rPr>
        <w:t>NIP 8661599179</w:t>
      </w:r>
    </w:p>
    <w:p w:rsidR="00D34DBC" w:rsidRPr="00D34DBC" w:rsidRDefault="00535BA0" w:rsidP="00535BA0">
      <w:pPr>
        <w:tabs>
          <w:tab w:val="left" w:pos="3210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35BA0">
        <w:rPr>
          <w:rFonts w:ascii="Times New Roman" w:eastAsia="Times New Roman" w:hAnsi="Times New Roman" w:cs="Times New Roman"/>
          <w:sz w:val="20"/>
          <w:szCs w:val="20"/>
          <w:lang w:eastAsia="zh-CN"/>
        </w:rPr>
        <w:t>http://www.rytwiany.bip.jur.pl/</w:t>
      </w:r>
    </w:p>
    <w:p w:rsidR="00FE2966" w:rsidRPr="00B56048" w:rsidRDefault="00FE2966" w:rsidP="00D34DBC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5604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F36E46" w:rsidRPr="00B56048" w:rsidRDefault="00F36E46" w:rsidP="00A11639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E46" w:rsidRPr="00B56048" w:rsidRDefault="00F36E46" w:rsidP="00F36E46">
      <w:pPr>
        <w:spacing w:after="0" w:line="312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Pełnomocnik Zamawiającego: 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3" w:name="_Hlk520997217"/>
      <w:r w:rsidRPr="00B56048">
        <w:rPr>
          <w:rFonts w:ascii="Times New Roman" w:eastAsia="Times New Roman" w:hAnsi="Times New Roman" w:cs="Times New Roman"/>
          <w:sz w:val="20"/>
          <w:szCs w:val="20"/>
        </w:rPr>
        <w:t>Enmedia Sp. z o.o.</w:t>
      </w:r>
    </w:p>
    <w:p w:rsidR="00F36E46" w:rsidRPr="00B56048" w:rsidRDefault="00F36E46" w:rsidP="00F36E46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ul. Hetmańska 26/3</w:t>
      </w:r>
    </w:p>
    <w:p w:rsidR="00F36E46" w:rsidRPr="00B56048" w:rsidRDefault="00F36E46" w:rsidP="00F36E46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60-252 Poznań</w:t>
      </w:r>
    </w:p>
    <w:p w:rsidR="00F36E46" w:rsidRPr="00B56048" w:rsidRDefault="00F36E46" w:rsidP="00F36E46">
      <w:pPr>
        <w:spacing w:after="0" w:line="2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NIP 7822561219</w:t>
      </w:r>
      <w:bookmarkEnd w:id="3"/>
    </w:p>
    <w:p w:rsidR="00F36E46" w:rsidRPr="00B56048" w:rsidRDefault="00F36E46" w:rsidP="00A11639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2793" w:rsidRPr="00B56048" w:rsidRDefault="009B698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12793" w:rsidRPr="00B56048" w:rsidRDefault="009B698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Oświadczenie </w:t>
      </w:r>
    </w:p>
    <w:p w:rsidR="00D34DBC" w:rsidRPr="00D34DBC" w:rsidRDefault="009B698A" w:rsidP="00D34DBC">
      <w:pPr>
        <w:tabs>
          <w:tab w:val="center" w:pos="4536"/>
          <w:tab w:val="right" w:pos="9072"/>
        </w:tabs>
        <w:jc w:val="center"/>
        <w:rPr>
          <w:rFonts w:ascii="Times New Roman" w:eastAsiaTheme="minorEastAsia" w:hAnsi="Times New Roman" w:cs="Times New Roman"/>
          <w:b/>
          <w:lang w:eastAsia="zh-CN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 spełnieniu warunków udziału w postępowaniu i braku podstaw do wykluczenia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zamówienia  pn.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4DBC" w:rsidRPr="00D34DBC">
        <w:rPr>
          <w:rFonts w:ascii="Times New Roman" w:eastAsiaTheme="minorEastAsia" w:hAnsi="Times New Roman" w:cs="Times New Roman"/>
          <w:b/>
          <w:lang w:eastAsia="zh-CN"/>
        </w:rPr>
        <w:t>„</w:t>
      </w:r>
      <w:r w:rsidR="00B824D3" w:rsidRPr="00B824D3">
        <w:rPr>
          <w:rFonts w:ascii="Times New Roman" w:eastAsiaTheme="minorEastAsia" w:hAnsi="Times New Roman" w:cs="Times New Roman"/>
          <w:b/>
          <w:lang w:eastAsia="zh-CN"/>
        </w:rPr>
        <w:t>Dostawa energii elektrycznej dla Gminy Rytwiany oraz jej jednostek organizacyjnych na okres od 01.03.2019 r. do 28.02.2021 r.”</w:t>
      </w:r>
      <w:r w:rsidR="00D34DBC" w:rsidRPr="00D34DBC">
        <w:rPr>
          <w:rFonts w:ascii="Times New Roman" w:eastAsiaTheme="minorEastAsia" w:hAnsi="Times New Roman" w:cs="Times New Roman"/>
          <w:b/>
          <w:lang w:eastAsia="zh-CN"/>
        </w:rPr>
        <w:t>”</w:t>
      </w:r>
    </w:p>
    <w:p w:rsidR="00B12793" w:rsidRPr="00B56048" w:rsidRDefault="009B698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składane na podstawie art. 25a ust. 1 pkt 1) ustawy z dnia 29 stycznia 2004 r. Prawo zamówień publicznych (dalej jako: ustawa Pzp).</w:t>
      </w:r>
    </w:p>
    <w:p w:rsidR="00B12793" w:rsidRPr="00B56048" w:rsidRDefault="00B127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SPEŁNIANIE WARUNKÓW UDZIAŁU W POSTĘPOWANIU. 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SIWZ Rozdział 3 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dnia ……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…….…………………………………………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lastRenderedPageBreak/>
        <w:t>(podpis osoby uprawionej do reprezentowania)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PRZESŁANKI WYKLUCZENIA Z POSTĘPOWANIA.</w:t>
      </w:r>
    </w:p>
    <w:p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podlegam*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wykluczeniu z postępowania na podstawie art. 24 ust 1 ustawy Pzp.</w:t>
      </w:r>
    </w:p>
    <w:p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* wykluczeniu z postępowania na podstawie art. 24 ust. 5 pkt 1</w:t>
      </w:r>
      <w:r w:rsidR="007B34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ustawy Pzp.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dnia ……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*Skreślić niepotrzebne.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B12793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 **, że zachodzą w stosunku do mnie podstawy wykluczenia z postępowania na podstawie art. …………. ustawy Pzp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, 16-20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lub art. 24 ust. 5 pkt 1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 Pzp).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naprawcze:…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……………………………………………………………………………………….…….. ………………...........……………………………………………………………………………………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………………….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……………………..…………………………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**wypełnić tylko w przypadku podleganiu wykluczeniu</w:t>
      </w:r>
    </w:p>
    <w:p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 DOTYCZĄCE INFORMACJI NA TEMAT PRZEDSTAWICIELI WYKONAWCY.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Imię i nazwisko: ……………………………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Stanowisko/działający jako: ……………………………….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pocztowy: ………………………………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Telefon: ………………………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e-mail: ……………………………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Proszę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podać formę przedstawicielstwa: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…………………………………</w:t>
      </w:r>
      <w:proofErr w:type="gramStart"/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dnia ……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………..……………………………………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</w:t>
      </w:r>
    </w:p>
    <w:p w:rsidR="00B12793" w:rsidRPr="00B56048" w:rsidRDefault="009B69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dnia ……</w:t>
      </w:r>
      <w:proofErr w:type="gramStart"/>
      <w:r w:rsidRPr="00B56048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……. r. </w:t>
      </w:r>
    </w:p>
    <w:p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B56048" w:rsidRDefault="00B1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54A28" w:rsidRDefault="00D54A28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2793" w:rsidRPr="00EE1A7C" w:rsidRDefault="00D54A2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1A7C">
        <w:rPr>
          <w:rFonts w:ascii="Times New Roman" w:eastAsia="Times New Roman" w:hAnsi="Times New Roman" w:cs="Times New Roman"/>
          <w:sz w:val="20"/>
          <w:szCs w:val="20"/>
        </w:rPr>
        <w:t>Niniejsze oświadczenie jest składane przez Wykonawcę w formie pisemnej pod rygorem nieważności.</w:t>
      </w:r>
    </w:p>
    <w:sectPr w:rsidR="00B12793" w:rsidRPr="00EE1A7C">
      <w:headerReference w:type="default" r:id="rId7"/>
      <w:footerReference w:type="default" r:id="rId8"/>
      <w:pgSz w:w="11906" w:h="16838"/>
      <w:pgMar w:top="142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79" w:rsidRDefault="001E4879">
      <w:pPr>
        <w:spacing w:after="0" w:line="240" w:lineRule="auto"/>
      </w:pPr>
      <w:r>
        <w:separator/>
      </w:r>
    </w:p>
  </w:endnote>
  <w:endnote w:type="continuationSeparator" w:id="0">
    <w:p w:rsidR="001E4879" w:rsidRDefault="001E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93" w:rsidRDefault="009B69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56048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56048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B12793" w:rsidRDefault="00B12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79" w:rsidRDefault="001E4879">
      <w:pPr>
        <w:spacing w:after="0" w:line="240" w:lineRule="auto"/>
      </w:pPr>
      <w:r>
        <w:separator/>
      </w:r>
    </w:p>
  </w:footnote>
  <w:footnote w:type="continuationSeparator" w:id="0">
    <w:p w:rsidR="001E4879" w:rsidRDefault="001E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966" w:rsidRPr="00477FE2" w:rsidRDefault="00FE2966" w:rsidP="00FE2966">
    <w:pPr>
      <w:tabs>
        <w:tab w:val="center" w:pos="4536"/>
        <w:tab w:val="right" w:pos="9072"/>
      </w:tabs>
      <w:jc w:val="center"/>
      <w:rPr>
        <w:rFonts w:ascii="Times New Roman" w:eastAsiaTheme="minorEastAsia" w:hAnsi="Times New Roman" w:cs="Times New Roman"/>
        <w:lang w:eastAsia="zh-CN"/>
      </w:rPr>
    </w:pPr>
    <w:r w:rsidRPr="00477FE2">
      <w:rPr>
        <w:rFonts w:ascii="Times New Roman" w:eastAsiaTheme="minorEastAsia" w:hAnsi="Times New Roman" w:cs="Times New Roman"/>
        <w:lang w:eastAsia="zh-CN"/>
      </w:rPr>
      <w:t>„</w:t>
    </w:r>
    <w:r w:rsidR="00535BA0" w:rsidRPr="00535BA0">
      <w:rPr>
        <w:rFonts w:ascii="Times New Roman" w:eastAsiaTheme="minorEastAsia" w:hAnsi="Times New Roman" w:cs="Times New Roman"/>
        <w:lang w:eastAsia="zh-CN"/>
      </w:rPr>
      <w:t>Dostaw</w:t>
    </w:r>
    <w:r w:rsidR="00B824D3">
      <w:rPr>
        <w:rFonts w:ascii="Times New Roman" w:eastAsiaTheme="minorEastAsia" w:hAnsi="Times New Roman" w:cs="Times New Roman"/>
        <w:lang w:eastAsia="zh-CN"/>
      </w:rPr>
      <w:t>a</w:t>
    </w:r>
    <w:r w:rsidR="00535BA0" w:rsidRPr="00535BA0">
      <w:rPr>
        <w:rFonts w:ascii="Times New Roman" w:eastAsiaTheme="minorEastAsia" w:hAnsi="Times New Roman" w:cs="Times New Roman"/>
        <w:lang w:eastAsia="zh-CN"/>
      </w:rPr>
      <w:t xml:space="preserve"> energii elektrycznej dla Gminy Rytwiany oraz jej jednostek organizacyjnych na okres od 01.03.2019 r. do 28.02.2021 r.</w:t>
    </w:r>
    <w:r w:rsidRPr="00477FE2">
      <w:rPr>
        <w:rFonts w:ascii="Times New Roman" w:eastAsiaTheme="minorEastAsia" w:hAnsi="Times New Roman" w:cs="Times New Roman"/>
        <w:lang w:eastAsia="zh-CN"/>
      </w:rPr>
      <w:t>”</w:t>
    </w:r>
  </w:p>
  <w:p w:rsidR="00A709CA" w:rsidRPr="00FE2966" w:rsidRDefault="00A709CA" w:rsidP="00FE2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48A"/>
    <w:multiLevelType w:val="multilevel"/>
    <w:tmpl w:val="3A6A785A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90D87"/>
    <w:multiLevelType w:val="multilevel"/>
    <w:tmpl w:val="5078A3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93"/>
    <w:rsid w:val="000977EB"/>
    <w:rsid w:val="000D6BD7"/>
    <w:rsid w:val="000E4307"/>
    <w:rsid w:val="000F1598"/>
    <w:rsid w:val="00147D91"/>
    <w:rsid w:val="00175343"/>
    <w:rsid w:val="001E4879"/>
    <w:rsid w:val="001E5576"/>
    <w:rsid w:val="00210A53"/>
    <w:rsid w:val="00234007"/>
    <w:rsid w:val="00260124"/>
    <w:rsid w:val="00333578"/>
    <w:rsid w:val="003336C3"/>
    <w:rsid w:val="003C5A1C"/>
    <w:rsid w:val="004562BD"/>
    <w:rsid w:val="00477FE2"/>
    <w:rsid w:val="00493E91"/>
    <w:rsid w:val="004C5233"/>
    <w:rsid w:val="00521757"/>
    <w:rsid w:val="00525393"/>
    <w:rsid w:val="00535BA0"/>
    <w:rsid w:val="005D62EE"/>
    <w:rsid w:val="00624C69"/>
    <w:rsid w:val="00672598"/>
    <w:rsid w:val="00695706"/>
    <w:rsid w:val="007071E4"/>
    <w:rsid w:val="00722FFC"/>
    <w:rsid w:val="007B342A"/>
    <w:rsid w:val="007B3CEE"/>
    <w:rsid w:val="007E3F55"/>
    <w:rsid w:val="008A2024"/>
    <w:rsid w:val="008C3EA7"/>
    <w:rsid w:val="008C51EC"/>
    <w:rsid w:val="0093050F"/>
    <w:rsid w:val="0096165A"/>
    <w:rsid w:val="009A0A87"/>
    <w:rsid w:val="009B698A"/>
    <w:rsid w:val="00A11639"/>
    <w:rsid w:val="00A16AF4"/>
    <w:rsid w:val="00A60A68"/>
    <w:rsid w:val="00A709CA"/>
    <w:rsid w:val="00B12793"/>
    <w:rsid w:val="00B56048"/>
    <w:rsid w:val="00B824D3"/>
    <w:rsid w:val="00C83A24"/>
    <w:rsid w:val="00CD2D4A"/>
    <w:rsid w:val="00D0235A"/>
    <w:rsid w:val="00D34DBC"/>
    <w:rsid w:val="00D54A28"/>
    <w:rsid w:val="00D57486"/>
    <w:rsid w:val="00DE4EDF"/>
    <w:rsid w:val="00EE1A7C"/>
    <w:rsid w:val="00F36E46"/>
    <w:rsid w:val="00F51829"/>
    <w:rsid w:val="00F56703"/>
    <w:rsid w:val="00FD79A5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E620"/>
  <w15:docId w15:val="{9F3D5147-4A55-4931-993A-DE22F70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tabs>
        <w:tab w:val="center" w:pos="4536"/>
        <w:tab w:val="right" w:pos="9072"/>
      </w:tabs>
      <w:spacing w:before="240" w:after="120" w:line="276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9CA"/>
  </w:style>
  <w:style w:type="paragraph" w:styleId="Stopka">
    <w:name w:val="footer"/>
    <w:basedOn w:val="Normalny"/>
    <w:link w:val="Stopka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9CA"/>
  </w:style>
  <w:style w:type="character" w:styleId="Hipercze">
    <w:name w:val="Hyperlink"/>
    <w:basedOn w:val="Domylnaczcionkaakapitu"/>
    <w:uiPriority w:val="99"/>
    <w:unhideWhenUsed/>
    <w:rsid w:val="009305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ENMEDIA Sp. z o.o. ENMEDIA Sp. z o.o.</cp:lastModifiedBy>
  <cp:revision>4</cp:revision>
  <dcterms:created xsi:type="dcterms:W3CDTF">2019-01-15T10:13:00Z</dcterms:created>
  <dcterms:modified xsi:type="dcterms:W3CDTF">2019-01-15T14:06:00Z</dcterms:modified>
</cp:coreProperties>
</file>