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76" w:rsidRPr="008C05B6" w:rsidRDefault="00E03276" w:rsidP="00E0327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C05B6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592FE1">
        <w:rPr>
          <w:rFonts w:ascii="Times New Roman" w:hAnsi="Times New Roman" w:cs="Times New Roman"/>
          <w:b/>
          <w:sz w:val="18"/>
          <w:szCs w:val="18"/>
        </w:rPr>
        <w:t>nr 1</w:t>
      </w:r>
      <w:bookmarkStart w:id="0" w:name="_GoBack"/>
      <w:bookmarkEnd w:id="0"/>
      <w:r w:rsidRPr="008C05B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72567" w:rsidRPr="008C05B6" w:rsidRDefault="00A273D1" w:rsidP="00E0327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Zarządzenia Nr 39/2017</w:t>
      </w:r>
    </w:p>
    <w:p w:rsidR="00E03276" w:rsidRPr="008C05B6" w:rsidRDefault="00E03276" w:rsidP="00E0327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C05B6">
        <w:rPr>
          <w:rFonts w:ascii="Times New Roman" w:hAnsi="Times New Roman" w:cs="Times New Roman"/>
          <w:b/>
          <w:sz w:val="18"/>
          <w:szCs w:val="18"/>
        </w:rPr>
        <w:t>Wójta Gminy Rytwiany</w:t>
      </w:r>
    </w:p>
    <w:p w:rsidR="00E03276" w:rsidRDefault="00A273D1" w:rsidP="00E0327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 dnia 16.11.2017r.</w:t>
      </w:r>
    </w:p>
    <w:p w:rsidR="00A273D1" w:rsidRPr="008C05B6" w:rsidRDefault="00A273D1" w:rsidP="00E03276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03276" w:rsidRPr="008C05B6" w:rsidRDefault="00E03276" w:rsidP="00E0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B6">
        <w:rPr>
          <w:rFonts w:ascii="Times New Roman" w:hAnsi="Times New Roman" w:cs="Times New Roman"/>
          <w:b/>
          <w:sz w:val="28"/>
          <w:szCs w:val="28"/>
        </w:rPr>
        <w:t>Formularz wyrażenia opinii</w:t>
      </w:r>
    </w:p>
    <w:p w:rsidR="00E03276" w:rsidRDefault="008C05B6" w:rsidP="00E03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3276" w:rsidRPr="008C05B6">
        <w:rPr>
          <w:rFonts w:ascii="Times New Roman" w:hAnsi="Times New Roman" w:cs="Times New Roman"/>
          <w:sz w:val="24"/>
          <w:szCs w:val="24"/>
        </w:rPr>
        <w:t>o projektu</w:t>
      </w:r>
      <w:r w:rsidR="00E03276" w:rsidRPr="00E03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76" w:rsidRPr="00E03276">
        <w:rPr>
          <w:rFonts w:ascii="Times New Roman" w:hAnsi="Times New Roman" w:cs="Times New Roman"/>
          <w:sz w:val="24"/>
          <w:szCs w:val="24"/>
        </w:rPr>
        <w:t>Programu współpracy Gminy Rytwiany z organizacjami pozarządowymi oraz innymi podmiotami prowadzącymi działalność pożytku publicznego na</w:t>
      </w:r>
      <w:r w:rsidR="001B67DD">
        <w:rPr>
          <w:rFonts w:ascii="Times New Roman" w:hAnsi="Times New Roman" w:cs="Times New Roman"/>
          <w:sz w:val="24"/>
          <w:szCs w:val="24"/>
        </w:rPr>
        <w:t xml:space="preserve"> terenie Gminy  Rytwiany na rok  2018.</w:t>
      </w:r>
    </w:p>
    <w:p w:rsidR="008C05B6" w:rsidRDefault="008C05B6" w:rsidP="00E032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2835"/>
        <w:gridCol w:w="3434"/>
      </w:tblGrid>
      <w:tr w:rsidR="00E03276" w:rsidRPr="00E03276" w:rsidTr="00E03276">
        <w:tc>
          <w:tcPr>
            <w:tcW w:w="675" w:type="dxa"/>
          </w:tcPr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276" w:rsidRPr="00E03276" w:rsidRDefault="008C05B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</w:tcPr>
          <w:p w:rsidR="00E03276" w:rsidRPr="00E03276" w:rsidRDefault="008C05B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 zapisu w projekcie programu wraz z nr paragrafu i punktu</w:t>
            </w:r>
          </w:p>
        </w:tc>
        <w:tc>
          <w:tcPr>
            <w:tcW w:w="2835" w:type="dxa"/>
          </w:tcPr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276" w:rsidRPr="00E03276" w:rsidRDefault="008C05B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Sugerowana zmiana                    ( konkretny sugerowany zapis paragrafu i punktu</w:t>
            </w:r>
            <w:r w:rsidR="00E03276" w:rsidRPr="00E0327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34" w:type="dxa"/>
          </w:tcPr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276" w:rsidRPr="00E03276" w:rsidRDefault="008C05B6" w:rsidP="00E03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E03276" w:rsidTr="00E03276">
        <w:tc>
          <w:tcPr>
            <w:tcW w:w="675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76" w:rsidTr="00E03276">
        <w:tc>
          <w:tcPr>
            <w:tcW w:w="675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76" w:rsidTr="00E03276">
        <w:tc>
          <w:tcPr>
            <w:tcW w:w="675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276" w:rsidRDefault="00E03276" w:rsidP="00E03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5B6" w:rsidRDefault="008C05B6" w:rsidP="00E03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36"/>
        <w:gridCol w:w="1936"/>
        <w:gridCol w:w="1839"/>
        <w:gridCol w:w="1840"/>
        <w:gridCol w:w="1837"/>
      </w:tblGrid>
      <w:tr w:rsidR="00E03276" w:rsidTr="00E03276">
        <w:tc>
          <w:tcPr>
            <w:tcW w:w="1842" w:type="dxa"/>
          </w:tcPr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propozycję ( nazwa organizacji i dane rejestrowe)</w:t>
            </w:r>
          </w:p>
        </w:tc>
        <w:tc>
          <w:tcPr>
            <w:tcW w:w="1842" w:type="dxa"/>
          </w:tcPr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uprawnione do reprezentowania organizacji</w:t>
            </w:r>
          </w:p>
        </w:tc>
        <w:tc>
          <w:tcPr>
            <w:tcW w:w="1842" w:type="dxa"/>
          </w:tcPr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zgłaszającej udział organizacji w konsultacjach</w:t>
            </w:r>
          </w:p>
        </w:tc>
        <w:tc>
          <w:tcPr>
            <w:tcW w:w="1843" w:type="dxa"/>
          </w:tcPr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Adres, nr telefonu kontaktowego</w:t>
            </w:r>
          </w:p>
        </w:tc>
        <w:tc>
          <w:tcPr>
            <w:tcW w:w="1843" w:type="dxa"/>
          </w:tcPr>
          <w:p w:rsidR="00E03276" w:rsidRDefault="00E03276" w:rsidP="00E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8C05B6">
              <w:rPr>
                <w:rFonts w:ascii="Times New Roman" w:hAnsi="Times New Roman" w:cs="Times New Roman"/>
                <w:b/>
                <w:sz w:val="24"/>
                <w:szCs w:val="24"/>
              </w:rPr>
              <w:t>wypełnienia</w:t>
            </w:r>
          </w:p>
        </w:tc>
      </w:tr>
      <w:tr w:rsidR="00E03276" w:rsidTr="00E03276"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5B6" w:rsidRDefault="008C05B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76" w:rsidTr="00E03276"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5B6" w:rsidRDefault="008C05B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76" w:rsidTr="00E03276"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5B6" w:rsidRDefault="008C05B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276" w:rsidRDefault="00E03276" w:rsidP="00E03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276" w:rsidRDefault="00E03276" w:rsidP="00E03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5B6" w:rsidRDefault="008C05B6" w:rsidP="00E03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5B6" w:rsidRPr="00E03276" w:rsidRDefault="008C05B6" w:rsidP="00E03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 Formularze anonimowe lub nie zawierające uzasadnienia nie będą rozpatrywane.</w:t>
      </w:r>
    </w:p>
    <w:sectPr w:rsidR="008C05B6" w:rsidRPr="00E03276" w:rsidSect="000F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7D3"/>
    <w:multiLevelType w:val="hybridMultilevel"/>
    <w:tmpl w:val="DBEC6B66"/>
    <w:lvl w:ilvl="0" w:tplc="C3204F6C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C6E"/>
    <w:rsid w:val="0004155D"/>
    <w:rsid w:val="000F0C53"/>
    <w:rsid w:val="00165A1D"/>
    <w:rsid w:val="001B67DD"/>
    <w:rsid w:val="001C531A"/>
    <w:rsid w:val="003D6B47"/>
    <w:rsid w:val="00483BA9"/>
    <w:rsid w:val="00592FE1"/>
    <w:rsid w:val="005C6C26"/>
    <w:rsid w:val="00661272"/>
    <w:rsid w:val="00703C6E"/>
    <w:rsid w:val="00772567"/>
    <w:rsid w:val="008C05B6"/>
    <w:rsid w:val="00903D6A"/>
    <w:rsid w:val="009518FD"/>
    <w:rsid w:val="00A273D1"/>
    <w:rsid w:val="00C40527"/>
    <w:rsid w:val="00CA284F"/>
    <w:rsid w:val="00E0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70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C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3C6E"/>
    <w:rPr>
      <w:color w:val="0000FF"/>
      <w:u w:val="single"/>
    </w:rPr>
  </w:style>
  <w:style w:type="table" w:styleId="Tabela-Siatka">
    <w:name w:val="Table Grid"/>
    <w:basedOn w:val="Standardowy"/>
    <w:uiPriority w:val="59"/>
    <w:rsid w:val="00E0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70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C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3C6E"/>
    <w:rPr>
      <w:color w:val="0000FF"/>
      <w:u w:val="single"/>
    </w:rPr>
  </w:style>
  <w:style w:type="table" w:styleId="Tabela-Siatka">
    <w:name w:val="Table Grid"/>
    <w:basedOn w:val="Standardowy"/>
    <w:uiPriority w:val="59"/>
    <w:rsid w:val="00E0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Maciejska</dc:creator>
  <cp:lastModifiedBy>Artur Czerwiec</cp:lastModifiedBy>
  <cp:revision>2</cp:revision>
  <cp:lastPrinted>2017-11-20T12:06:00Z</cp:lastPrinted>
  <dcterms:created xsi:type="dcterms:W3CDTF">2017-11-20T13:10:00Z</dcterms:created>
  <dcterms:modified xsi:type="dcterms:W3CDTF">2017-11-20T13:10:00Z</dcterms:modified>
</cp:coreProperties>
</file>