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5E6FE5" w:rsidRPr="00412D30" w:rsidRDefault="005E6FE5" w:rsidP="005E6F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12D30">
        <w:rPr>
          <w:sz w:val="20"/>
          <w:szCs w:val="20"/>
        </w:rPr>
        <w:t>e-mail</w:t>
      </w:r>
      <w:r w:rsidR="00F66DC6">
        <w:rPr>
          <w:sz w:val="20"/>
          <w:szCs w:val="20"/>
        </w:rPr>
        <w:t>, telefon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5E6FE5" w:rsidRDefault="005E6FE5" w:rsidP="005E6FE5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C66F94" w:rsidRPr="007538DE" w:rsidRDefault="00C66F94" w:rsidP="005E6FE5">
      <w:pPr>
        <w:autoSpaceDE w:val="0"/>
        <w:autoSpaceDN w:val="0"/>
        <w:adjustRightInd w:val="0"/>
        <w:rPr>
          <w:b/>
          <w:bCs/>
        </w:rPr>
      </w:pP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E6FE5" w:rsidRDefault="00D16493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66F94" w:rsidRPr="00707FF4" w:rsidRDefault="00C66F94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E5" w:rsidRPr="00707FF4" w:rsidRDefault="005E6FE5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5E6FE5" w:rsidRDefault="005E6FE5" w:rsidP="005E6FE5">
      <w:pPr>
        <w:spacing w:line="360" w:lineRule="auto"/>
      </w:pPr>
      <w:r>
        <w:t>„</w:t>
      </w:r>
      <w:r w:rsidR="00F66DC6">
        <w:t>Zakup wyposażenia dla świetlicy wiejskiej w budynku</w:t>
      </w:r>
      <w:r w:rsidR="00F66DC6" w:rsidRPr="00332290">
        <w:rPr>
          <w:color w:val="000000"/>
        </w:rPr>
        <w:t xml:space="preserve"> strażnicy OSP </w:t>
      </w:r>
      <w:r w:rsidR="00F66DC6" w:rsidRPr="00332290">
        <w:rPr>
          <w:rFonts w:eastAsia="Calibri"/>
          <w:color w:val="000000"/>
          <w:lang w:eastAsia="en-US"/>
        </w:rPr>
        <w:t>w Niedziałkach</w:t>
      </w:r>
      <w:r>
        <w:t>”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oferujemy wykonanie przedmiotowego zadania za cenę:</w:t>
      </w:r>
    </w:p>
    <w:p w:rsidR="00F66DC6" w:rsidRDefault="00F66DC6" w:rsidP="005E6FE5">
      <w:pPr>
        <w:autoSpaceDE w:val="0"/>
        <w:autoSpaceDN w:val="0"/>
        <w:adjustRightInd w:val="0"/>
        <w:spacing w:line="360" w:lineRule="auto"/>
      </w:pPr>
      <w:r>
        <w:t>Część A: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F66DC6" w:rsidRDefault="00F66DC6" w:rsidP="005E6FE5">
      <w:pPr>
        <w:autoSpaceDE w:val="0"/>
        <w:autoSpaceDN w:val="0"/>
        <w:adjustRightInd w:val="0"/>
        <w:spacing w:line="360" w:lineRule="auto"/>
      </w:pPr>
      <w:r>
        <w:t>Część B</w:t>
      </w:r>
    </w:p>
    <w:p w:rsidR="00F66DC6" w:rsidRPr="00707FF4" w:rsidRDefault="00F66DC6" w:rsidP="00F66DC6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F66DC6" w:rsidRDefault="00F66DC6" w:rsidP="005E6FE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  <w:r>
        <w:t>Część C:</w:t>
      </w:r>
    </w:p>
    <w:p w:rsidR="00F66DC6" w:rsidRPr="00707FF4" w:rsidRDefault="00F66DC6" w:rsidP="00F66DC6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  <w:r>
        <w:t>Część D</w:t>
      </w:r>
    </w:p>
    <w:p w:rsidR="00F66DC6" w:rsidRPr="00707FF4" w:rsidRDefault="00F66DC6" w:rsidP="00F66DC6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C66F94" w:rsidRDefault="00F66DC6" w:rsidP="00F66DC6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C66F94" w:rsidRDefault="00C66F94" w:rsidP="00F66DC6">
      <w:pPr>
        <w:autoSpaceDE w:val="0"/>
        <w:autoSpaceDN w:val="0"/>
        <w:adjustRightInd w:val="0"/>
        <w:spacing w:line="360" w:lineRule="auto"/>
      </w:pPr>
      <w:r>
        <w:t>Razem:</w:t>
      </w:r>
    </w:p>
    <w:p w:rsidR="00C66F94" w:rsidRPr="00707FF4" w:rsidRDefault="00C66F94" w:rsidP="00C66F94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C66F94" w:rsidRDefault="00C66F94" w:rsidP="00C66F9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F66DC6" w:rsidRDefault="00F66DC6" w:rsidP="00F66DC6">
      <w:pPr>
        <w:autoSpaceDE w:val="0"/>
        <w:autoSpaceDN w:val="0"/>
        <w:adjustRightInd w:val="0"/>
        <w:spacing w:line="360" w:lineRule="auto"/>
      </w:pP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C66F9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>.</w:t>
      </w:r>
      <w:r w:rsidRPr="00707FF4">
        <w:t xml:space="preserve"> </w:t>
      </w:r>
    </w:p>
    <w:p w:rsidR="00C66F94" w:rsidRDefault="00C66F94" w:rsidP="005E6FE5">
      <w:pPr>
        <w:autoSpaceDE w:val="0"/>
        <w:autoSpaceDN w:val="0"/>
        <w:adjustRightInd w:val="0"/>
        <w:spacing w:line="360" w:lineRule="auto"/>
      </w:pPr>
    </w:p>
    <w:p w:rsidR="005E6FE5" w:rsidRPr="009A1872" w:rsidRDefault="005E6FE5" w:rsidP="005E6FE5">
      <w:pPr>
        <w:pStyle w:val="Standard"/>
        <w:jc w:val="both"/>
      </w:pPr>
      <w:r>
        <w:lastRenderedPageBreak/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5E6FE5" w:rsidRPr="009A1872" w:rsidRDefault="005E6FE5" w:rsidP="005E6FE5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</w:p>
    <w:p w:rsidR="005E6FE5" w:rsidRDefault="005E6FE5" w:rsidP="00F66DC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4.Załącznikami do niniejszej oferty stanowiącymi jej integralną część są:</w:t>
      </w:r>
    </w:p>
    <w:p w:rsidR="00F66DC6" w:rsidRPr="00C66F94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</w:rPr>
        <w:tab/>
      </w:r>
      <w:proofErr w:type="spellStart"/>
      <w:r w:rsidR="00F66DC6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 w:rsidR="00F66DC6">
        <w:rPr>
          <w:rFonts w:ascii="TimesNewRomanPSMT" w:hAnsi="TimesNewRomanPSMT" w:cs="TimesNewRomanPSMT"/>
          <w:vertAlign w:val="superscript"/>
        </w:rPr>
        <w:t>*</w:t>
      </w:r>
    </w:p>
    <w:p w:rsidR="005E6FE5" w:rsidRDefault="00F66DC6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b.pełnomocnictwo</w:t>
      </w:r>
      <w:proofErr w:type="spellEnd"/>
      <w:r>
        <w:rPr>
          <w:rFonts w:ascii="TimesNewRomanPSMT" w:hAnsi="TimesNewRomanPSMT" w:cs="TimesNewRomanPSMT"/>
        </w:rPr>
        <w:t xml:space="preserve"> do reprezentowania Wykonawcy**</w:t>
      </w:r>
    </w:p>
    <w:p w:rsidR="00D16493" w:rsidRDefault="00D16493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c)opis oferowanego wyposażenia</w:t>
      </w:r>
      <w:bookmarkStart w:id="0" w:name="_GoBack"/>
      <w:bookmarkEnd w:id="0"/>
    </w:p>
    <w:p w:rsidR="005E6FE5" w:rsidRPr="007538DE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Pr="007538DE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8287A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</w:t>
      </w:r>
      <w:r>
        <w:rPr>
          <w:rFonts w:ascii="TimesNewRomanPSMT" w:hAnsi="TimesNewRomanPSMT" w:cs="TimesNewRomanPSMT"/>
          <w:sz w:val="20"/>
          <w:szCs w:val="20"/>
        </w:rPr>
        <w:t>ć</w:t>
      </w:r>
    </w:p>
    <w:p w:rsidR="00F66DC6" w:rsidRPr="005E6FE5" w:rsidRDefault="00F66DC6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vertAlign w:val="superscript"/>
        </w:rPr>
      </w:pPr>
      <w:r>
        <w:rPr>
          <w:rFonts w:ascii="TimesNewRomanPSMT" w:hAnsi="TimesNewRomanPSMT" w:cs="TimesNewRomanPSMT"/>
          <w:sz w:val="20"/>
          <w:szCs w:val="20"/>
        </w:rPr>
        <w:t>**jeśli występuje</w:t>
      </w:r>
    </w:p>
    <w:sectPr w:rsidR="00F66DC6" w:rsidRPr="005E6FE5" w:rsidSect="007C05C8">
      <w:pgSz w:w="11906" w:h="16838"/>
      <w:pgMar w:top="107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5"/>
    <w:rsid w:val="005E6FE5"/>
    <w:rsid w:val="006203C0"/>
    <w:rsid w:val="006C4C0E"/>
    <w:rsid w:val="00846C36"/>
    <w:rsid w:val="00AD41B9"/>
    <w:rsid w:val="00B8287A"/>
    <w:rsid w:val="00B83E78"/>
    <w:rsid w:val="00C66F94"/>
    <w:rsid w:val="00D16493"/>
    <w:rsid w:val="00F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3B-53F1-4243-9B09-024A8AF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5E6F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7</cp:revision>
  <dcterms:created xsi:type="dcterms:W3CDTF">2020-03-05T09:22:00Z</dcterms:created>
  <dcterms:modified xsi:type="dcterms:W3CDTF">2020-04-15T06:54:00Z</dcterms:modified>
</cp:coreProperties>
</file>